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D37EC" w:rsidR="002D37EC" w:rsidP="002D37EC" w:rsidRDefault="00FC4F2F" w14:paraId="401D823A" w14:textId="268107C7">
      <w:pPr>
        <w:jc w:val="center"/>
        <w:rPr>
          <w:b w:val="1"/>
          <w:bCs w:val="1"/>
        </w:rPr>
      </w:pPr>
      <w:r w:rsidRPr="634556D0" w:rsidR="222367E9">
        <w:rPr>
          <w:b w:val="1"/>
          <w:bCs w:val="1"/>
        </w:rPr>
        <w:t xml:space="preserve">Technology, Privacy, and </w:t>
      </w:r>
      <w:r w:rsidRPr="634556D0" w:rsidR="222367E9">
        <w:rPr>
          <w:b w:val="1"/>
          <w:bCs w:val="1"/>
        </w:rPr>
        <w:t>Security Law</w:t>
      </w:r>
      <w:r w:rsidRPr="634556D0" w:rsidR="222367E9">
        <w:rPr>
          <w:b w:val="1"/>
          <w:bCs w:val="1"/>
        </w:rPr>
        <w:t xml:space="preserve"> </w:t>
      </w:r>
      <w:r w:rsidRPr="634556D0" w:rsidR="002D37EC">
        <w:rPr>
          <w:b w:val="1"/>
          <w:bCs w:val="1"/>
        </w:rPr>
        <w:t>Section</w:t>
      </w:r>
    </w:p>
    <w:p w:rsidR="002D37EC" w:rsidP="002D37EC" w:rsidRDefault="00DD15E7" w14:paraId="0B7AF986" w14:textId="2CDB40F8">
      <w:pPr>
        <w:jc w:val="center"/>
        <w:rPr>
          <w:b/>
          <w:bCs/>
        </w:rPr>
      </w:pPr>
      <w:r>
        <w:rPr>
          <w:b/>
          <w:bCs/>
        </w:rPr>
        <w:t>Annual</w:t>
      </w:r>
      <w:r w:rsidRPr="002D37EC" w:rsidR="002D37EC">
        <w:rPr>
          <w:b/>
          <w:bCs/>
        </w:rPr>
        <w:t xml:space="preserve"> Meeting Agenda</w:t>
      </w:r>
    </w:p>
    <w:p w:rsidR="002D37EC" w:rsidRDefault="002D37EC" w14:paraId="06129AC5" w14:textId="4436E20B">
      <w:r w:rsidR="002D37EC">
        <w:rPr/>
        <w:t xml:space="preserve">Date: </w:t>
      </w:r>
      <w:r w:rsidR="439834E0">
        <w:rPr/>
        <w:t>15 November 2022</w:t>
      </w:r>
      <w:r>
        <w:tab/>
      </w:r>
    </w:p>
    <w:p w:rsidR="002D37EC" w:rsidRDefault="002D37EC" w14:paraId="56B5ADE2" w14:textId="3E5B1D10">
      <w:r w:rsidR="002D37EC">
        <w:rPr/>
        <w:t xml:space="preserve">Time: </w:t>
      </w:r>
      <w:r w:rsidR="4509E46E">
        <w:rPr/>
        <w:t>12:00pm</w:t>
      </w:r>
    </w:p>
    <w:p w:rsidR="1C7056B2" w:rsidP="634556D0" w:rsidRDefault="1C7056B2" w14:paraId="534C8B72" w14:textId="6D4EFD36">
      <w:pPr>
        <w:pStyle w:val="Normal"/>
        <w:rPr>
          <w:rFonts w:ascii="Calibri" w:hAnsi="Calibri" w:eastAsia="Calibri" w:cs="Calibri"/>
          <w:strike w:val="0"/>
          <w:dstrike w:val="0"/>
          <w:noProof w:val="0"/>
          <w:sz w:val="22"/>
          <w:szCs w:val="22"/>
          <w:lang w:val="en-US"/>
        </w:rPr>
      </w:pPr>
      <w:r w:rsidR="1C7056B2">
        <w:rPr/>
        <w:t xml:space="preserve">Zoom link: </w:t>
      </w:r>
      <w:hyperlink r:id="R09cb3a3a529b49dc">
        <w:r w:rsidRPr="2065D2FB" w:rsidR="2496ABB4">
          <w:rPr>
            <w:rStyle w:val="Hyperlink"/>
          </w:rPr>
          <w:t>https://us02web.zoom.us/j/86707166225?pwd=dGNlNmtvZ2JucVZBUzZmS1o5cTdzUT09</w:t>
        </w:r>
      </w:hyperlink>
      <w:r w:rsidR="2496ABB4">
        <w:rPr/>
        <w:t xml:space="preserve"> </w:t>
      </w:r>
    </w:p>
    <w:p w:rsidR="634556D0" w:rsidP="634556D0" w:rsidRDefault="634556D0" w14:paraId="50949743" w14:textId="0C38AB50">
      <w:pPr>
        <w:pStyle w:val="Normal"/>
      </w:pPr>
    </w:p>
    <w:p w:rsidR="002D37EC" w:rsidP="00333C21" w:rsidRDefault="00333C21" w14:paraId="08003573" w14:textId="35E8385A">
      <w:pPr>
        <w:pStyle w:val="ListParagraph"/>
        <w:numPr>
          <w:ilvl w:val="0"/>
          <w:numId w:val="1"/>
        </w:numPr>
      </w:pPr>
      <w:r>
        <w:t xml:space="preserve">Welcome and </w:t>
      </w:r>
      <w:r w:rsidR="00DD15E7">
        <w:t>Call to order</w:t>
      </w:r>
    </w:p>
    <w:p w:rsidR="00DD15E7" w:rsidP="002D37EC" w:rsidRDefault="001B2F95" w14:paraId="241C9BD7" w14:textId="5EF6D6E6">
      <w:pPr>
        <w:pStyle w:val="ListParagraph"/>
        <w:numPr>
          <w:ilvl w:val="0"/>
          <w:numId w:val="1"/>
        </w:numPr>
        <w:rPr/>
      </w:pPr>
      <w:proofErr w:type="gramStart"/>
      <w:r w:rsidR="001B2F95">
        <w:rPr/>
        <w:t>Introductions</w:t>
      </w:r>
      <w:proofErr w:type="gramEnd"/>
    </w:p>
    <w:p w:rsidR="00DD15E7" w:rsidP="002D37EC" w:rsidRDefault="00DD15E7" w14:paraId="02719342" w14:textId="7A8F537F">
      <w:pPr>
        <w:pStyle w:val="ListParagraph"/>
        <w:numPr>
          <w:ilvl w:val="0"/>
          <w:numId w:val="1"/>
        </w:numPr>
        <w:rPr/>
      </w:pPr>
      <w:r w:rsidR="00DD15E7">
        <w:rPr/>
        <w:t xml:space="preserve">Chair report </w:t>
      </w:r>
      <w:r w:rsidR="00394FB8">
        <w:rPr/>
        <w:t>(</w:t>
      </w:r>
      <w:r w:rsidR="624AA5B6">
        <w:rPr/>
        <w:t>Bri Petersen)</w:t>
      </w:r>
    </w:p>
    <w:p w:rsidR="624AA5B6" w:rsidP="2E3498F5" w:rsidRDefault="624AA5B6" w14:paraId="13EF8CA6" w14:textId="3813978A">
      <w:pPr>
        <w:pStyle w:val="ListParagraph"/>
        <w:numPr>
          <w:ilvl w:val="1"/>
          <w:numId w:val="1"/>
        </w:numPr>
        <w:rPr/>
      </w:pPr>
      <w:r w:rsidR="624AA5B6">
        <w:rPr/>
        <w:t>Cyber security ethics seminars – please join!</w:t>
      </w:r>
    </w:p>
    <w:p w:rsidR="624AA5B6" w:rsidP="2E3498F5" w:rsidRDefault="624AA5B6" w14:paraId="5AAE6C83" w14:textId="6E79165F">
      <w:pPr>
        <w:pStyle w:val="ListParagraph"/>
        <w:numPr>
          <w:ilvl w:val="2"/>
          <w:numId w:val="1"/>
        </w:numPr>
        <w:rPr/>
      </w:pPr>
      <w:r w:rsidR="624AA5B6">
        <w:rPr/>
        <w:t>Past – Nov. 7 Cybersecurity for Attorneys: Implementing Cybersecurity Policies</w:t>
      </w:r>
    </w:p>
    <w:p w:rsidR="624AA5B6" w:rsidP="2E3498F5" w:rsidRDefault="624AA5B6" w14:paraId="7B594492" w14:textId="704E8FC0">
      <w:pPr>
        <w:pStyle w:val="ListParagraph"/>
        <w:numPr>
          <w:ilvl w:val="2"/>
          <w:numId w:val="1"/>
        </w:numPr>
        <w:rPr/>
      </w:pPr>
      <w:r w:rsidR="624AA5B6">
        <w:rPr/>
        <w:t>After the section meeting – Nov 14 Maintaining Good Cybersecurity Hygiene</w:t>
      </w:r>
    </w:p>
    <w:p w:rsidR="624AA5B6" w:rsidP="2E3498F5" w:rsidRDefault="624AA5B6" w14:paraId="43596DFD" w14:textId="4E37D7A2">
      <w:pPr>
        <w:pStyle w:val="ListParagraph"/>
        <w:numPr>
          <w:ilvl w:val="2"/>
          <w:numId w:val="1"/>
        </w:numPr>
        <w:rPr/>
      </w:pPr>
      <w:r w:rsidR="624AA5B6">
        <w:rPr/>
        <w:t>Upcoming – Nov 21 Drafting and Maintaining an Incident Response Plan</w:t>
      </w:r>
    </w:p>
    <w:p w:rsidR="624AA5B6" w:rsidP="2E3498F5" w:rsidRDefault="624AA5B6" w14:paraId="7EB35A10" w14:textId="133ACCF8">
      <w:pPr>
        <w:pStyle w:val="ListParagraph"/>
        <w:numPr>
          <w:ilvl w:val="1"/>
          <w:numId w:val="1"/>
        </w:numPr>
        <w:rPr/>
      </w:pPr>
      <w:r w:rsidR="624AA5B6">
        <w:rPr/>
        <w:t>Quick bylaws overview by Bri</w:t>
      </w:r>
    </w:p>
    <w:p w:rsidR="00DD15E7" w:rsidP="634556D0" w:rsidRDefault="00DD15E7" w14:paraId="7134CACF" w14:textId="23F9D802">
      <w:pPr>
        <w:pStyle w:val="ListParagraph"/>
        <w:numPr>
          <w:ilvl w:val="0"/>
          <w:numId w:val="1"/>
        </w:numPr>
        <w:rPr/>
      </w:pPr>
      <w:r w:rsidR="00DD15E7">
        <w:rPr/>
        <w:t>Treasurer’s Report</w:t>
      </w:r>
      <w:r w:rsidR="738183BE">
        <w:rPr/>
        <w:t xml:space="preserve"> (</w:t>
      </w:r>
      <w:r w:rsidR="61E101DB">
        <w:rPr/>
        <w:t>Bri Petersen)</w:t>
      </w:r>
    </w:p>
    <w:p w:rsidR="009009D8" w:rsidP="00DD15E7" w:rsidRDefault="009009D8" w14:paraId="193D40F2" w14:textId="6D16573D">
      <w:pPr>
        <w:pStyle w:val="ListParagraph"/>
        <w:numPr>
          <w:ilvl w:val="1"/>
          <w:numId w:val="1"/>
        </w:numPr>
        <w:rPr/>
      </w:pPr>
      <w:r w:rsidR="009009D8">
        <w:rPr/>
        <w:t>Due</w:t>
      </w:r>
      <w:r w:rsidR="48E7F4E4">
        <w:rPr/>
        <w:t>s - $10</w:t>
      </w:r>
    </w:p>
    <w:p w:rsidR="00DD15E7" w:rsidP="634556D0" w:rsidRDefault="00DD15E7" w14:paraId="406F9EB4" w14:textId="23425059">
      <w:pPr>
        <w:pStyle w:val="ListParagraph"/>
        <w:numPr>
          <w:ilvl w:val="0"/>
          <w:numId w:val="1"/>
        </w:numPr>
        <w:rPr/>
      </w:pPr>
      <w:r w:rsidR="00DD15E7">
        <w:rPr/>
        <w:t>Elections – Proposed Slate</w:t>
      </w:r>
    </w:p>
    <w:p w:rsidR="419A2E8D" w:rsidP="634556D0" w:rsidRDefault="419A2E8D" w14:paraId="76915FDB" w14:textId="3F5CD4BA">
      <w:pPr>
        <w:pStyle w:val="ListParagraph"/>
        <w:numPr>
          <w:ilvl w:val="1"/>
          <w:numId w:val="1"/>
        </w:numPr>
        <w:rPr/>
      </w:pPr>
      <w:r w:rsidR="419A2E8D">
        <w:rPr/>
        <w:t>Chair: Bob Kardell (term: Nov. 2022-Oct. 2024)</w:t>
      </w:r>
    </w:p>
    <w:p w:rsidR="419A2E8D" w:rsidP="634556D0" w:rsidRDefault="419A2E8D" w14:paraId="7A6B4872" w14:textId="6A42DA4B">
      <w:pPr>
        <w:pStyle w:val="ListParagraph"/>
        <w:numPr>
          <w:ilvl w:val="1"/>
          <w:numId w:val="1"/>
        </w:numPr>
        <w:rPr/>
      </w:pPr>
      <w:r w:rsidR="419A2E8D">
        <w:rPr/>
        <w:t>Vice Chair: Taylor Herbert (term: Nov. 2022-Oct. 2024)</w:t>
      </w:r>
    </w:p>
    <w:p w:rsidR="419A2E8D" w:rsidP="634556D0" w:rsidRDefault="419A2E8D" w14:paraId="35B93778" w14:textId="15B2F8CF">
      <w:pPr>
        <w:pStyle w:val="ListParagraph"/>
        <w:numPr>
          <w:ilvl w:val="1"/>
          <w:numId w:val="1"/>
        </w:numPr>
        <w:rPr/>
      </w:pPr>
      <w:r w:rsidR="419A2E8D">
        <w:rPr/>
        <w:t>Secretary: Open (term: Nov. 2022-Oct. 2024)</w:t>
      </w:r>
    </w:p>
    <w:p w:rsidR="419A2E8D" w:rsidP="634556D0" w:rsidRDefault="419A2E8D" w14:paraId="7E3B3A1F" w14:textId="06AD3117">
      <w:pPr>
        <w:pStyle w:val="ListParagraph"/>
        <w:numPr>
          <w:ilvl w:val="1"/>
          <w:numId w:val="1"/>
        </w:numPr>
        <w:rPr/>
      </w:pPr>
      <w:r w:rsidR="419A2E8D">
        <w:rPr/>
        <w:t>Treasurer: Open (term: Nov. 2022-Oct. 2024)</w:t>
      </w:r>
    </w:p>
    <w:p w:rsidR="419A2E8D" w:rsidP="634556D0" w:rsidRDefault="419A2E8D" w14:paraId="07C42C9F" w14:textId="78D0492F">
      <w:pPr>
        <w:pStyle w:val="ListParagraph"/>
        <w:numPr>
          <w:ilvl w:val="1"/>
          <w:numId w:val="1"/>
        </w:numPr>
        <w:rPr/>
      </w:pPr>
      <w:r w:rsidR="419A2E8D">
        <w:rPr/>
        <w:t>At-Large:</w:t>
      </w:r>
    </w:p>
    <w:p w:rsidR="419A2E8D" w:rsidP="634556D0" w:rsidRDefault="419A2E8D" w14:paraId="0CD5C7E5" w14:textId="22E3D1B0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419A2E8D">
        <w:rPr/>
        <w:t>Tom Freeman (term: Nov. 2022-Oct. 2025)</w:t>
      </w:r>
    </w:p>
    <w:p w:rsidR="419A2E8D" w:rsidP="634556D0" w:rsidRDefault="419A2E8D" w14:paraId="0B574E6A" w14:textId="3E444EF0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419A2E8D">
        <w:rPr/>
        <w:t>Maureen Fulton (term: Nov. 2022-Oct. 2025)</w:t>
      </w:r>
    </w:p>
    <w:p w:rsidR="419A2E8D" w:rsidP="634556D0" w:rsidRDefault="419A2E8D" w14:paraId="512F5651" w14:textId="2D954FB5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0090ED5E">
        <w:rPr/>
        <w:t>Matth</w:t>
      </w:r>
      <w:r w:rsidR="12830101">
        <w:rPr/>
        <w:t>ew</w:t>
      </w:r>
      <w:r w:rsidR="0090ED5E">
        <w:rPr/>
        <w:t xml:space="preserve"> McKeever</w:t>
      </w:r>
      <w:r w:rsidR="419A2E8D">
        <w:rPr/>
        <w:t xml:space="preserve"> (term: Nov. 2022-Oct. 2025)</w:t>
      </w:r>
    </w:p>
    <w:p w:rsidR="419A2E8D" w:rsidP="634556D0" w:rsidRDefault="419A2E8D" w14:paraId="77F606E2" w14:textId="16BDBEEA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419A2E8D">
        <w:rPr/>
        <w:t>Open (term: Nov. 2022-Oct. 2025)</w:t>
      </w:r>
    </w:p>
    <w:p w:rsidR="419A2E8D" w:rsidP="634556D0" w:rsidRDefault="419A2E8D" w14:paraId="1CC02F82" w14:textId="75E64CE6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419A2E8D">
        <w:rPr/>
        <w:t>Open (term: Nov. 2022-Oct. 2025)</w:t>
      </w:r>
    </w:p>
    <w:p w:rsidR="419A2E8D" w:rsidP="634556D0" w:rsidRDefault="419A2E8D" w14:paraId="65E8691B" w14:textId="3918E9DB">
      <w:pPr>
        <w:pStyle w:val="ListParagraph"/>
        <w:numPr>
          <w:ilvl w:val="2"/>
          <w:numId w:val="1"/>
        </w:numPr>
        <w:bidi w:val="0"/>
        <w:spacing w:before="0" w:beforeAutospacing="off" w:after="160" w:afterAutospacing="off" w:line="259" w:lineRule="auto"/>
        <w:ind w:right="0"/>
        <w:jc w:val="left"/>
        <w:rPr/>
      </w:pPr>
      <w:r w:rsidR="419A2E8D">
        <w:rPr/>
        <w:t>Open (term: Nov. 2022-Oct. 2025)</w:t>
      </w:r>
    </w:p>
    <w:p w:rsidR="12A41075" w:rsidP="2E3498F5" w:rsidRDefault="12A41075" w14:paraId="6368A1EC" w14:textId="0F9E920D">
      <w:pPr>
        <w:pStyle w:val="ListParagraph"/>
        <w:numPr>
          <w:ilvl w:val="0"/>
          <w:numId w:val="1"/>
        </w:numPr>
        <w:rPr/>
      </w:pPr>
      <w:r w:rsidR="12A41075">
        <w:rPr/>
        <w:t>Suggestions for CLE seminars &amp; social events</w:t>
      </w:r>
    </w:p>
    <w:p w:rsidR="002D37EC" w:rsidP="00DD15E7" w:rsidRDefault="002D37EC" w14:paraId="11848907" w14:textId="595651B3">
      <w:pPr>
        <w:pStyle w:val="ListParagraph"/>
        <w:numPr>
          <w:ilvl w:val="0"/>
          <w:numId w:val="1"/>
        </w:numPr>
        <w:rPr/>
      </w:pPr>
      <w:r w:rsidR="00FB1AD4">
        <w:rPr/>
        <w:t>Other business</w:t>
      </w:r>
    </w:p>
    <w:p w:rsidR="002D37EC" w:rsidP="00DD15E7" w:rsidRDefault="002D37EC" w14:paraId="64B9572F" w14:textId="116C6AF1">
      <w:pPr>
        <w:pStyle w:val="ListParagraph"/>
        <w:numPr>
          <w:ilvl w:val="0"/>
          <w:numId w:val="1"/>
        </w:numPr>
        <w:rPr/>
      </w:pPr>
      <w:r w:rsidR="002D37EC">
        <w:rPr/>
        <w:t>Adjournmen</w:t>
      </w:r>
      <w:r w:rsidR="3565CBB6">
        <w:rPr/>
        <w:t>t</w:t>
      </w:r>
    </w:p>
    <w:sectPr w:rsidR="002D37E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F930CE"/>
    <w:multiLevelType w:val="hybridMultilevel"/>
    <w:tmpl w:val="F56AA228"/>
    <w:lvl w:ilvl="0" w:tplc="BF3AA2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178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7EC"/>
    <w:rsid w:val="00010501"/>
    <w:rsid w:val="00017F00"/>
    <w:rsid w:val="0008347A"/>
    <w:rsid w:val="000A03CD"/>
    <w:rsid w:val="001000A1"/>
    <w:rsid w:val="00187B48"/>
    <w:rsid w:val="001B2F95"/>
    <w:rsid w:val="001B7C98"/>
    <w:rsid w:val="001C30EA"/>
    <w:rsid w:val="001D1ECB"/>
    <w:rsid w:val="001F29CD"/>
    <w:rsid w:val="002D37EC"/>
    <w:rsid w:val="00333C21"/>
    <w:rsid w:val="00387349"/>
    <w:rsid w:val="00394FB8"/>
    <w:rsid w:val="003E2D81"/>
    <w:rsid w:val="004506B1"/>
    <w:rsid w:val="004815F1"/>
    <w:rsid w:val="00481641"/>
    <w:rsid w:val="00484ACF"/>
    <w:rsid w:val="004A5E8F"/>
    <w:rsid w:val="0056254C"/>
    <w:rsid w:val="00585B00"/>
    <w:rsid w:val="00642C51"/>
    <w:rsid w:val="00676AF7"/>
    <w:rsid w:val="006C7021"/>
    <w:rsid w:val="006D24B0"/>
    <w:rsid w:val="00782020"/>
    <w:rsid w:val="00785953"/>
    <w:rsid w:val="007A6E4C"/>
    <w:rsid w:val="007B7845"/>
    <w:rsid w:val="007E35E3"/>
    <w:rsid w:val="00814A6C"/>
    <w:rsid w:val="00847B08"/>
    <w:rsid w:val="008F292D"/>
    <w:rsid w:val="009009D8"/>
    <w:rsid w:val="0090ED5E"/>
    <w:rsid w:val="0091049D"/>
    <w:rsid w:val="0096215F"/>
    <w:rsid w:val="0099152F"/>
    <w:rsid w:val="009918BF"/>
    <w:rsid w:val="0099646A"/>
    <w:rsid w:val="00997364"/>
    <w:rsid w:val="009B3521"/>
    <w:rsid w:val="009D3779"/>
    <w:rsid w:val="00A13967"/>
    <w:rsid w:val="00A22045"/>
    <w:rsid w:val="00AC01C2"/>
    <w:rsid w:val="00B36D92"/>
    <w:rsid w:val="00B857A2"/>
    <w:rsid w:val="00BB58B9"/>
    <w:rsid w:val="00BF2FA6"/>
    <w:rsid w:val="00BF3F48"/>
    <w:rsid w:val="00BF49E3"/>
    <w:rsid w:val="00C34FD2"/>
    <w:rsid w:val="00C56D87"/>
    <w:rsid w:val="00D6281A"/>
    <w:rsid w:val="00D76EAD"/>
    <w:rsid w:val="00DD15E7"/>
    <w:rsid w:val="00E102B2"/>
    <w:rsid w:val="00E63CEF"/>
    <w:rsid w:val="00E72F00"/>
    <w:rsid w:val="00EA2B1F"/>
    <w:rsid w:val="00F15985"/>
    <w:rsid w:val="00F227B1"/>
    <w:rsid w:val="00F6343A"/>
    <w:rsid w:val="00FB1AD4"/>
    <w:rsid w:val="00FC4F2F"/>
    <w:rsid w:val="04841DE5"/>
    <w:rsid w:val="0758512A"/>
    <w:rsid w:val="0811CFEB"/>
    <w:rsid w:val="0844D163"/>
    <w:rsid w:val="08FB883C"/>
    <w:rsid w:val="0AE21AD7"/>
    <w:rsid w:val="0E605FD8"/>
    <w:rsid w:val="0E9C280E"/>
    <w:rsid w:val="10E14148"/>
    <w:rsid w:val="1176D874"/>
    <w:rsid w:val="12830101"/>
    <w:rsid w:val="1295D0A9"/>
    <w:rsid w:val="12A41075"/>
    <w:rsid w:val="135C4B5C"/>
    <w:rsid w:val="155DF2DD"/>
    <w:rsid w:val="18942298"/>
    <w:rsid w:val="19249311"/>
    <w:rsid w:val="1C7056B2"/>
    <w:rsid w:val="1FCAFDDA"/>
    <w:rsid w:val="2065D2FB"/>
    <w:rsid w:val="21167C99"/>
    <w:rsid w:val="222367E9"/>
    <w:rsid w:val="22B24CFA"/>
    <w:rsid w:val="2496ABB4"/>
    <w:rsid w:val="2571D7B2"/>
    <w:rsid w:val="2B8D7D34"/>
    <w:rsid w:val="2E3498F5"/>
    <w:rsid w:val="2F46FB2D"/>
    <w:rsid w:val="30E2CB8E"/>
    <w:rsid w:val="31CCA4A0"/>
    <w:rsid w:val="32D98FF0"/>
    <w:rsid w:val="3565CBB6"/>
    <w:rsid w:val="35E92A63"/>
    <w:rsid w:val="35F9235F"/>
    <w:rsid w:val="36A91E53"/>
    <w:rsid w:val="3783FCA3"/>
    <w:rsid w:val="39734E2C"/>
    <w:rsid w:val="3F36CB48"/>
    <w:rsid w:val="419A2E8D"/>
    <w:rsid w:val="42DF93ED"/>
    <w:rsid w:val="439834E0"/>
    <w:rsid w:val="4509E46E"/>
    <w:rsid w:val="45FC033F"/>
    <w:rsid w:val="4800C4F1"/>
    <w:rsid w:val="48E7F4E4"/>
    <w:rsid w:val="4AE92EE1"/>
    <w:rsid w:val="4CB31FF7"/>
    <w:rsid w:val="4FE0066B"/>
    <w:rsid w:val="52355D1E"/>
    <w:rsid w:val="53B76DAA"/>
    <w:rsid w:val="53D73C9D"/>
    <w:rsid w:val="56385F1C"/>
    <w:rsid w:val="5B5D010A"/>
    <w:rsid w:val="5C1A3743"/>
    <w:rsid w:val="5E630A00"/>
    <w:rsid w:val="61E101DB"/>
    <w:rsid w:val="624AA5B6"/>
    <w:rsid w:val="634556D0"/>
    <w:rsid w:val="670D1FBC"/>
    <w:rsid w:val="685F071F"/>
    <w:rsid w:val="69FAD780"/>
    <w:rsid w:val="6C80A3B7"/>
    <w:rsid w:val="6CD310B9"/>
    <w:rsid w:val="6E0C8478"/>
    <w:rsid w:val="738183BE"/>
    <w:rsid w:val="7540A8F1"/>
    <w:rsid w:val="7A9F43BF"/>
    <w:rsid w:val="7C1A2594"/>
    <w:rsid w:val="7EAD15CB"/>
    <w:rsid w:val="7F3BF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4263B"/>
  <w15:chartTrackingRefBased/>
  <w15:docId w15:val="{063BEF4E-1C42-440B-B0AD-42FF00D1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7EC"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openxmlformats.org/officeDocument/2006/relationships/hyperlink" Target="https://us02web.zoom.us/j/86707166225?pwd=dGNlNmtvZ2JucVZBUzZmS1o5cTdzUT09" TargetMode="External" Id="R09cb3a3a529b49d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29F327BBA61944AA49774BCF6B46A8" ma:contentTypeVersion="13" ma:contentTypeDescription="Create a new document." ma:contentTypeScope="" ma:versionID="abfac0b472289540d7f2a52c01f9c5a9">
  <xsd:schema xmlns:xsd="http://www.w3.org/2001/XMLSchema" xmlns:xs="http://www.w3.org/2001/XMLSchema" xmlns:p="http://schemas.microsoft.com/office/2006/metadata/properties" xmlns:ns2="8adcbdd8-3d00-4675-8e26-3133edcc4a0f" xmlns:ns3="defb72c8-ede7-42ca-910f-39a2425aef33" xmlns:ns4="62fbf867-01b8-496f-8522-c8b8f6f5f53e" targetNamespace="http://schemas.microsoft.com/office/2006/metadata/properties" ma:root="true" ma:fieldsID="80cb641407b5895f71b233f2c47dd5dc" ns2:_="" ns3:_="" ns4:_="">
    <xsd:import namespace="8adcbdd8-3d00-4675-8e26-3133edcc4a0f"/>
    <xsd:import namespace="defb72c8-ede7-42ca-910f-39a2425aef33"/>
    <xsd:import namespace="62fbf867-01b8-496f-8522-c8b8f6f5f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4:SharedWithUsers" minOccurs="0"/>
                <xsd:element ref="ns4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cbdd8-3d00-4675-8e26-3133edcc4a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7e04f32-45a3-49b5-afa7-ef375e61b85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fb72c8-ede7-42ca-910f-39a2425aef33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5bd4459-8e37-4e9d-91cd-02d363c7fc39}" ma:internalName="TaxCatchAll" ma:showField="CatchAllData" ma:web="defb72c8-ede7-42ca-910f-39a2425aef3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fbf867-01b8-496f-8522-c8b8f6f5f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dcbdd8-3d00-4675-8e26-3133edcc4a0f">
      <Terms xmlns="http://schemas.microsoft.com/office/infopath/2007/PartnerControls"/>
    </lcf76f155ced4ddcb4097134ff3c332f>
    <TaxCatchAll xmlns="defb72c8-ede7-42ca-910f-39a2425aef33" xsi:nil="true"/>
  </documentManagement>
</p:properties>
</file>

<file path=customXml/itemProps1.xml><?xml version="1.0" encoding="utf-8"?>
<ds:datastoreItem xmlns:ds="http://schemas.openxmlformats.org/officeDocument/2006/customXml" ds:itemID="{4B2A8F9F-DACA-4149-B182-8CDED41CEF19}"/>
</file>

<file path=customXml/itemProps2.xml><?xml version="1.0" encoding="utf-8"?>
<ds:datastoreItem xmlns:ds="http://schemas.openxmlformats.org/officeDocument/2006/customXml" ds:itemID="{310DD575-36CC-4050-845C-E7BAEC7C5B7A}"/>
</file>

<file path=customXml/itemProps3.xml><?xml version="1.0" encoding="utf-8"?>
<ds:datastoreItem xmlns:ds="http://schemas.openxmlformats.org/officeDocument/2006/customXml" ds:itemID="{CE0FC944-E1F6-4ADD-B7BB-63BB0ED8FF8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Hiatt</dc:creator>
  <cp:keywords/>
  <dc:description/>
  <cp:lastModifiedBy>Brianna Petersen</cp:lastModifiedBy>
  <cp:revision>12</cp:revision>
  <dcterms:created xsi:type="dcterms:W3CDTF">2021-08-27T21:08:00Z</dcterms:created>
  <dcterms:modified xsi:type="dcterms:W3CDTF">2022-11-14T16:21:07Z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0x0101008329F327BBA61944AA49774BCF6B46A8</vt:lpwstr>
  </property>
  <property fmtid="{D5CDD505-2E9C-101B-9397-08002B2CF9AE}" pid="3" name="Order">
    <vt:r8>6057600</vt:r8>
  </property>
  <property fmtid="{D5CDD505-2E9C-101B-9397-08002B2CF9AE}" pid="4" name="MediaServiceImageTags">
    <vt:lpwstr/>
  </property>
</Properties>
</file>