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AA1B" w14:textId="77777777" w:rsidR="00934579" w:rsidRDefault="00934579" w:rsidP="00934579">
      <w:pPr>
        <w:pStyle w:val="NormalWeb"/>
        <w:spacing w:before="0" w:beforeAutospacing="0" w:after="150" w:afterAutospacing="0"/>
        <w:rPr>
          <w:rFonts w:ascii="Montserrat" w:hAnsi="Montserrat"/>
          <w:color w:val="111111"/>
          <w:sz w:val="21"/>
          <w:szCs w:val="21"/>
        </w:rPr>
      </w:pPr>
      <w:r>
        <w:rPr>
          <w:rFonts w:ascii="Montserrat" w:hAnsi="Montserrat"/>
          <w:color w:val="111111"/>
          <w:sz w:val="21"/>
          <w:szCs w:val="21"/>
        </w:rPr>
        <w:t>Dear TPSL section,</w:t>
      </w:r>
      <w:r>
        <w:rPr>
          <w:rFonts w:ascii="Montserrat" w:hAnsi="Montserrat"/>
          <w:color w:val="111111"/>
          <w:sz w:val="21"/>
          <w:szCs w:val="21"/>
        </w:rPr>
        <w:br/>
      </w:r>
      <w:r>
        <w:rPr>
          <w:rFonts w:ascii="Montserrat" w:hAnsi="Montserrat"/>
          <w:color w:val="111111"/>
          <w:sz w:val="21"/>
          <w:szCs w:val="21"/>
        </w:rPr>
        <w:br/>
        <w:t>The executive committee has put together a list of direct links to information that would be helpful to have/bookmark.  If anybody would like to add to the list below, please do. There are no wrong answers here - the committee thinks that this community should have these resources for this area of law since it is so massive and constantly growing. If you find that any links are dead or have changed, please let us know! </w:t>
      </w:r>
      <w:r>
        <w:rPr>
          <w:rFonts w:ascii="Montserrat" w:hAnsi="Montserrat"/>
          <w:color w:val="111111"/>
          <w:sz w:val="21"/>
          <w:szCs w:val="21"/>
        </w:rPr>
        <w:br/>
      </w:r>
      <w:r>
        <w:rPr>
          <w:rFonts w:ascii="Montserrat" w:hAnsi="Montserrat"/>
          <w:color w:val="111111"/>
          <w:sz w:val="21"/>
          <w:szCs w:val="21"/>
        </w:rPr>
        <w:br/>
        <w:t>Last updated on 4/24/2023</w:t>
      </w:r>
    </w:p>
    <w:p w14:paraId="10DBAAB9" w14:textId="77777777" w:rsidR="00934579" w:rsidRDefault="00934579" w:rsidP="00934579">
      <w:pPr>
        <w:numPr>
          <w:ilvl w:val="0"/>
          <w:numId w:val="4"/>
        </w:numPr>
        <w:spacing w:before="100" w:beforeAutospacing="1" w:after="100" w:afterAutospacing="1" w:line="240" w:lineRule="auto"/>
        <w:rPr>
          <w:rFonts w:ascii="Montserrat" w:hAnsi="Montserrat"/>
          <w:color w:val="111111"/>
          <w:sz w:val="21"/>
          <w:szCs w:val="21"/>
        </w:rPr>
      </w:pPr>
      <w:r>
        <w:rPr>
          <w:rFonts w:ascii="Montserrat" w:hAnsi="Montserrat"/>
          <w:b/>
          <w:bCs/>
          <w:color w:val="111111"/>
          <w:sz w:val="21"/>
          <w:szCs w:val="21"/>
          <w:u w:val="single"/>
        </w:rPr>
        <w:t>US Laws:</w:t>
      </w:r>
    </w:p>
    <w:p w14:paraId="563137AC"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California CCPA - </w:t>
      </w:r>
      <w:hyperlink r:id="rId5" w:tgtFrame="_blank" w:history="1">
        <w:r>
          <w:rPr>
            <w:rStyle w:val="Hyperlink"/>
            <w:rFonts w:ascii="Montserrat" w:hAnsi="Montserrat"/>
            <w:color w:val="4194EC"/>
            <w:sz w:val="21"/>
            <w:szCs w:val="21"/>
          </w:rPr>
          <w:t>https://leginfo.legislature.ca.gov/faces/codes_displayText.xhtml?division=3.&amp;part=4.&amp;lawCode=CIV&amp;title=1.81.5 [leginfo.legislature.ca.gov]</w:t>
        </w:r>
      </w:hyperlink>
    </w:p>
    <w:p w14:paraId="3931B1BA"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California CPRA Final Draft - </w:t>
      </w:r>
      <w:hyperlink r:id="rId6" w:tgtFrame="_blank" w:history="1">
        <w:r>
          <w:rPr>
            <w:rStyle w:val="Hyperlink"/>
            <w:rFonts w:ascii="Montserrat" w:hAnsi="Montserrat"/>
            <w:color w:val="4194EC"/>
            <w:sz w:val="21"/>
            <w:szCs w:val="21"/>
          </w:rPr>
          <w:t>https://cppa.ca.gov/regulations/pdf/20230329_final_regs_text.pdf [cppa.ca.gov]</w:t>
        </w:r>
      </w:hyperlink>
      <w:r>
        <w:rPr>
          <w:rFonts w:ascii="Montserrat" w:hAnsi="Montserrat"/>
          <w:color w:val="111111"/>
          <w:sz w:val="21"/>
          <w:szCs w:val="21"/>
        </w:rPr>
        <w:t> or </w:t>
      </w:r>
      <w:hyperlink r:id="rId7" w:tgtFrame="_blank" w:history="1">
        <w:r>
          <w:rPr>
            <w:rStyle w:val="Hyperlink"/>
            <w:rFonts w:ascii="Montserrat" w:hAnsi="Montserrat"/>
            <w:color w:val="4194EC"/>
            <w:sz w:val="21"/>
            <w:szCs w:val="21"/>
          </w:rPr>
          <w:t>CCPA Regulations | State of California - Department of Justice - Office of the Attorney General</w:t>
        </w:r>
      </w:hyperlink>
    </w:p>
    <w:p w14:paraId="427C0A28"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Colorado Privacy Act Rules - </w:t>
      </w:r>
      <w:hyperlink r:id="rId8" w:tgtFrame="_blank" w:history="1">
        <w:r>
          <w:rPr>
            <w:rStyle w:val="Hyperlink"/>
            <w:rFonts w:ascii="Montserrat" w:hAnsi="Montserrat"/>
            <w:color w:val="4194EC"/>
            <w:sz w:val="21"/>
            <w:szCs w:val="21"/>
          </w:rPr>
          <w:t>https://coag.gov/app/uploads/2023/03/FINAL-CLEAN-2023.03.15-Official-CPA-Rules.pdf [coag.gov]</w:t>
        </w:r>
      </w:hyperlink>
    </w:p>
    <w:p w14:paraId="2B9E755A"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Colorado Privacy Act - </w:t>
      </w:r>
      <w:hyperlink r:id="rId9" w:tgtFrame="_blank" w:history="1">
        <w:r>
          <w:rPr>
            <w:rStyle w:val="Hyperlink"/>
            <w:rFonts w:ascii="Montserrat" w:hAnsi="Montserrat"/>
            <w:color w:val="4194EC"/>
            <w:sz w:val="21"/>
            <w:szCs w:val="21"/>
          </w:rPr>
          <w:t>https://leg.colorado.gov/sites/default/files/2021a_190_signed.pdf [leg.colorado.gov]</w:t>
        </w:r>
      </w:hyperlink>
    </w:p>
    <w:p w14:paraId="7908C8D8"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Connecticut - </w:t>
      </w:r>
      <w:hyperlink r:id="rId10" w:tgtFrame="_blank" w:history="1">
        <w:r>
          <w:rPr>
            <w:rStyle w:val="Hyperlink"/>
            <w:rFonts w:ascii="Montserrat" w:hAnsi="Montserrat"/>
            <w:color w:val="4194EC"/>
            <w:sz w:val="21"/>
            <w:szCs w:val="21"/>
          </w:rPr>
          <w:t>https://www.cga.ct.gov/2022/act/Pa/pdf/2022PA-00015-R00SB-00006-PA.PDF [cga.ct.gov]</w:t>
        </w:r>
      </w:hyperlink>
    </w:p>
    <w:p w14:paraId="610E0DCA" w14:textId="77777777" w:rsidR="00934579" w:rsidRPr="00F200C1" w:rsidRDefault="00934579" w:rsidP="00934579">
      <w:pPr>
        <w:numPr>
          <w:ilvl w:val="1"/>
          <w:numId w:val="4"/>
        </w:numPr>
        <w:spacing w:before="100" w:beforeAutospacing="1" w:after="100" w:afterAutospacing="1" w:line="240" w:lineRule="auto"/>
        <w:rPr>
          <w:rStyle w:val="Hyperlink"/>
          <w:rFonts w:ascii="Montserrat" w:hAnsi="Montserrat"/>
          <w:color w:val="111111"/>
          <w:sz w:val="21"/>
          <w:szCs w:val="21"/>
          <w:u w:val="none"/>
        </w:rPr>
      </w:pPr>
      <w:r>
        <w:rPr>
          <w:rFonts w:ascii="Montserrat" w:hAnsi="Montserrat"/>
          <w:color w:val="111111"/>
          <w:sz w:val="21"/>
          <w:szCs w:val="21"/>
        </w:rPr>
        <w:t>Connecticut Data Privacy Act FAQ - </w:t>
      </w:r>
      <w:hyperlink r:id="rId11" w:tgtFrame="_blank" w:history="1">
        <w:r>
          <w:rPr>
            <w:rStyle w:val="Hyperlink"/>
            <w:rFonts w:ascii="Montserrat" w:hAnsi="Montserrat"/>
            <w:color w:val="4194EC"/>
            <w:sz w:val="21"/>
            <w:szCs w:val="21"/>
          </w:rPr>
          <w:t>https://portal.ct.gov/AG/Sections/Privacy/The-Connecticut-Data-Privacy-Act [portal.ct.gov]</w:t>
        </w:r>
      </w:hyperlink>
    </w:p>
    <w:p w14:paraId="61A5AC40" w14:textId="0BFD7CDD" w:rsidR="00F200C1" w:rsidRDefault="00F200C1" w:rsidP="00934579">
      <w:pPr>
        <w:numPr>
          <w:ilvl w:val="1"/>
          <w:numId w:val="4"/>
        </w:numPr>
        <w:spacing w:before="100" w:beforeAutospacing="1" w:after="100" w:afterAutospacing="1" w:line="240" w:lineRule="auto"/>
        <w:rPr>
          <w:rFonts w:ascii="Montserrat" w:hAnsi="Montserrat"/>
          <w:color w:val="111111"/>
          <w:sz w:val="21"/>
          <w:szCs w:val="21"/>
        </w:rPr>
      </w:pPr>
      <w:r w:rsidRPr="00F200C1">
        <w:rPr>
          <w:rFonts w:ascii="Montserrat" w:hAnsi="Montserrat"/>
          <w:color w:val="111111"/>
          <w:sz w:val="21"/>
          <w:szCs w:val="21"/>
        </w:rPr>
        <w:t xml:space="preserve">Indiana Consumer Data Protection </w:t>
      </w:r>
      <w:r>
        <w:rPr>
          <w:rFonts w:ascii="Montserrat" w:hAnsi="Montserrat"/>
          <w:color w:val="111111"/>
          <w:sz w:val="21"/>
          <w:szCs w:val="21"/>
        </w:rPr>
        <w:t xml:space="preserve">- </w:t>
      </w:r>
      <w:hyperlink r:id="rId12" w:history="1">
        <w:r w:rsidRPr="00996DA9">
          <w:rPr>
            <w:rStyle w:val="Hyperlink"/>
            <w:rFonts w:ascii="Montserrat" w:hAnsi="Montserrat"/>
            <w:sz w:val="21"/>
            <w:szCs w:val="21"/>
          </w:rPr>
          <w:t>https://us-east-2.protection.sophos.com/?d=in.gov&amp;u=aHR0cHM6Ly9pZ2EuaW4uZ292L2RvY3VtZW50cy9kNGY4YTBiOQ==&amp;i=NjJmM2UxNzRmZDA2ZjgxMDUxZWQ2NmI4&amp;t=K1lQRDgyRldjaFlwZmdNVnVObzR3UGNQODI2d25WcDhwL0I0aTVxSG5CMD0=&amp;h=bc7c443e0f4545ba81a6892222ebbd5d&amp;s=AVNPUEhUT0NFTkNSWVBUSVaRa8MVCkx0f5aF493tzq-AoS_7Q5Nkcupti_p5wTy4TrLaEjxTJkQVKHjqpBVabPE</w:t>
        </w:r>
      </w:hyperlink>
      <w:r>
        <w:rPr>
          <w:rFonts w:ascii="Montserrat" w:hAnsi="Montserrat"/>
          <w:color w:val="111111"/>
          <w:sz w:val="21"/>
          <w:szCs w:val="21"/>
        </w:rPr>
        <w:t xml:space="preserve"> </w:t>
      </w:r>
    </w:p>
    <w:p w14:paraId="7333DA04" w14:textId="77777777" w:rsidR="00934579" w:rsidRPr="00F200C1" w:rsidRDefault="00934579" w:rsidP="00934579">
      <w:pPr>
        <w:numPr>
          <w:ilvl w:val="1"/>
          <w:numId w:val="4"/>
        </w:numPr>
        <w:spacing w:before="100" w:beforeAutospacing="1" w:after="100" w:afterAutospacing="1" w:line="240" w:lineRule="auto"/>
        <w:rPr>
          <w:rStyle w:val="Hyperlink"/>
          <w:rFonts w:ascii="Montserrat" w:hAnsi="Montserrat"/>
          <w:color w:val="111111"/>
          <w:sz w:val="21"/>
          <w:szCs w:val="21"/>
          <w:u w:val="none"/>
        </w:rPr>
      </w:pPr>
      <w:r>
        <w:rPr>
          <w:rFonts w:ascii="Montserrat" w:hAnsi="Montserrat"/>
          <w:color w:val="111111"/>
          <w:sz w:val="21"/>
          <w:szCs w:val="21"/>
        </w:rPr>
        <w:t>Iowa - </w:t>
      </w:r>
      <w:hyperlink r:id="rId13" w:tgtFrame="_blank" w:history="1">
        <w:r>
          <w:rPr>
            <w:rStyle w:val="Hyperlink"/>
            <w:rFonts w:ascii="Montserrat" w:hAnsi="Montserrat"/>
            <w:color w:val="4194EC"/>
            <w:sz w:val="21"/>
            <w:szCs w:val="21"/>
          </w:rPr>
          <w:t>https://www.legis.iowa.gov/legislation/BillBook?ga=90&amp;ba=SF%20262 [legis.iowa.gov]</w:t>
        </w:r>
      </w:hyperlink>
    </w:p>
    <w:p w14:paraId="57C52E15" w14:textId="26BB912C" w:rsidR="00F200C1" w:rsidRDefault="00F200C1" w:rsidP="00934579">
      <w:pPr>
        <w:numPr>
          <w:ilvl w:val="1"/>
          <w:numId w:val="4"/>
        </w:numPr>
        <w:spacing w:before="100" w:beforeAutospacing="1" w:after="100" w:afterAutospacing="1" w:line="240" w:lineRule="auto"/>
        <w:rPr>
          <w:rFonts w:ascii="Montserrat" w:hAnsi="Montserrat"/>
          <w:color w:val="111111"/>
          <w:sz w:val="21"/>
          <w:szCs w:val="21"/>
        </w:rPr>
      </w:pPr>
      <w:r w:rsidRPr="00F200C1">
        <w:rPr>
          <w:rFonts w:ascii="Montserrat" w:hAnsi="Montserrat"/>
          <w:color w:val="111111"/>
          <w:sz w:val="21"/>
          <w:szCs w:val="21"/>
        </w:rPr>
        <w:t xml:space="preserve">Montana Consumer Data Privacy Act - </w:t>
      </w:r>
      <w:hyperlink r:id="rId14" w:history="1">
        <w:r w:rsidRPr="00996DA9">
          <w:rPr>
            <w:rStyle w:val="Hyperlink"/>
            <w:rFonts w:ascii="Montserrat" w:hAnsi="Montserrat"/>
            <w:sz w:val="21"/>
            <w:szCs w:val="21"/>
          </w:rPr>
          <w:t>https://us-east-2.protection.sophos.com/?d=mt.gov&amp;u=aHR0cHM6Ly9sZWcubXQuZ292L2JpbGxzLzIwMjMvYmlsbHBkZi9TQjAzODQucGRm&amp;i=NjJmM2UxNzRmZDA2ZjgxMDUxZWQ2NmI4&amp;t=VHNTUzYzc014TkZKZXRZSDlrQyt1ZDQ1SnFJUnAyd0FBOEpZUUxTS2JKUT0=&amp;h=bc7c443e0f4545ba81a6892222ebbd5d&amp;s=AVNPUEhUT0NFTkNSWVBUSVaRa8MVCkx0f5aF493tzq-AoS_7Q5Nkcupti_p5wTy4TrLaEjxTJkQVKHjqpBVabPE</w:t>
        </w:r>
      </w:hyperlink>
      <w:r>
        <w:rPr>
          <w:rFonts w:ascii="Montserrat" w:hAnsi="Montserrat"/>
          <w:color w:val="111111"/>
          <w:sz w:val="21"/>
          <w:szCs w:val="21"/>
        </w:rPr>
        <w:t xml:space="preserve"> </w:t>
      </w:r>
    </w:p>
    <w:p w14:paraId="5C026104" w14:textId="23B27AC9" w:rsidR="00F200C1" w:rsidRDefault="00F200C1" w:rsidP="00934579">
      <w:pPr>
        <w:numPr>
          <w:ilvl w:val="1"/>
          <w:numId w:val="4"/>
        </w:numPr>
        <w:spacing w:before="100" w:beforeAutospacing="1" w:after="100" w:afterAutospacing="1" w:line="240" w:lineRule="auto"/>
        <w:rPr>
          <w:rFonts w:ascii="Montserrat" w:hAnsi="Montserrat"/>
          <w:color w:val="111111"/>
          <w:sz w:val="21"/>
          <w:szCs w:val="21"/>
        </w:rPr>
      </w:pPr>
      <w:r w:rsidRPr="00F200C1">
        <w:rPr>
          <w:rFonts w:ascii="Montserrat" w:hAnsi="Montserrat"/>
          <w:color w:val="111111"/>
          <w:sz w:val="21"/>
          <w:szCs w:val="21"/>
        </w:rPr>
        <w:t xml:space="preserve">Tennessee Information Protection Act </w:t>
      </w:r>
      <w:r>
        <w:rPr>
          <w:rFonts w:ascii="Montserrat" w:hAnsi="Montserrat"/>
          <w:color w:val="111111"/>
          <w:sz w:val="21"/>
          <w:szCs w:val="21"/>
        </w:rPr>
        <w:t xml:space="preserve">- </w:t>
      </w:r>
      <w:hyperlink r:id="rId15" w:history="1">
        <w:r w:rsidRPr="00996DA9">
          <w:rPr>
            <w:rStyle w:val="Hyperlink"/>
            <w:rFonts w:ascii="Montserrat" w:hAnsi="Montserrat"/>
            <w:sz w:val="21"/>
            <w:szCs w:val="21"/>
          </w:rPr>
          <w:t>https://us-east-2.protection.sophos.com/?d=tnsosfiles.com&amp;u=aHR0cHM6Ly9wdWJsaWNhdGlvbnMudG5zb3NmaWxlcy5jb20vYWN0cy8xMTMvcHViL3BjMDQwOC5wZGY=&amp;i=NjJmM2UxNzRmZDA2ZjgxMDUxZWQ2NmI4&amp;t=RG1MaTZPYzdzc2JxeFZXZFd6Sk93Rk54WWg3K3FDTDhwT1NzT0lsM2NsVT0=&amp;h=bc7c443e0</w:t>
        </w:r>
        <w:r w:rsidRPr="00996DA9">
          <w:rPr>
            <w:rStyle w:val="Hyperlink"/>
            <w:rFonts w:ascii="Montserrat" w:hAnsi="Montserrat"/>
            <w:sz w:val="21"/>
            <w:szCs w:val="21"/>
          </w:rPr>
          <w:lastRenderedPageBreak/>
          <w:t>f4545ba81a6892222ebbd5d&amp;s=AVNPUEhUT0NFTkNSWVBUSVaRa8MVCkx0f5aF493tzq-AoS_7Q5Nkcupti_p5wTy4TrLaEjxTJkQVKHjqpBVabPE</w:t>
        </w:r>
      </w:hyperlink>
      <w:r>
        <w:rPr>
          <w:rFonts w:ascii="Montserrat" w:hAnsi="Montserrat"/>
          <w:color w:val="111111"/>
          <w:sz w:val="21"/>
          <w:szCs w:val="21"/>
        </w:rPr>
        <w:t xml:space="preserve"> </w:t>
      </w:r>
    </w:p>
    <w:p w14:paraId="273FD147"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Utah - </w:t>
      </w:r>
      <w:hyperlink r:id="rId16" w:tgtFrame="_blank" w:history="1">
        <w:r>
          <w:rPr>
            <w:rStyle w:val="Hyperlink"/>
            <w:rFonts w:ascii="Montserrat" w:hAnsi="Montserrat"/>
            <w:color w:val="4194EC"/>
            <w:sz w:val="21"/>
            <w:szCs w:val="21"/>
          </w:rPr>
          <w:t>https://le.utah.gov/~2022/bills/static/SB0227.html [le.utah.gov]</w:t>
        </w:r>
      </w:hyperlink>
    </w:p>
    <w:p w14:paraId="564C5427"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Virginia - </w:t>
      </w:r>
      <w:hyperlink r:id="rId17" w:tgtFrame="_blank" w:history="1">
        <w:r>
          <w:rPr>
            <w:rStyle w:val="Hyperlink"/>
            <w:rFonts w:ascii="Montserrat" w:hAnsi="Montserrat"/>
            <w:color w:val="4194EC"/>
            <w:sz w:val="21"/>
            <w:szCs w:val="21"/>
          </w:rPr>
          <w:t>https://law.lis.virginia.gov/vacode/title59.1/chapter53/ [law.lis.virginia.gov]</w:t>
        </w:r>
      </w:hyperlink>
    </w:p>
    <w:p w14:paraId="49454152" w14:textId="77777777" w:rsidR="00934579" w:rsidRDefault="00934579" w:rsidP="00934579">
      <w:pPr>
        <w:numPr>
          <w:ilvl w:val="0"/>
          <w:numId w:val="4"/>
        </w:numPr>
        <w:spacing w:before="100" w:beforeAutospacing="1" w:after="100" w:afterAutospacing="1" w:line="240" w:lineRule="auto"/>
        <w:rPr>
          <w:rFonts w:ascii="Montserrat" w:hAnsi="Montserrat"/>
          <w:color w:val="111111"/>
          <w:sz w:val="21"/>
          <w:szCs w:val="21"/>
        </w:rPr>
      </w:pPr>
      <w:r>
        <w:rPr>
          <w:rFonts w:ascii="Montserrat" w:hAnsi="Montserrat"/>
          <w:b/>
          <w:bCs/>
          <w:color w:val="111111"/>
          <w:sz w:val="21"/>
          <w:szCs w:val="21"/>
          <w:u w:val="single"/>
        </w:rPr>
        <w:t>US Federal Laws:</w:t>
      </w:r>
    </w:p>
    <w:p w14:paraId="00E7C8E0"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GLBA -  </w:t>
      </w:r>
      <w:hyperlink r:id="rId18" w:tgtFrame="_blank" w:history="1">
        <w:r>
          <w:rPr>
            <w:rStyle w:val="Hyperlink"/>
            <w:rFonts w:ascii="Montserrat" w:hAnsi="Montserrat"/>
            <w:color w:val="4194EC"/>
            <w:sz w:val="21"/>
            <w:szCs w:val="21"/>
          </w:rPr>
          <w:t>https://www.ecfr.gov/current/title-12/chapter-X/part-1016?toc=1 [ecfr.gov]</w:t>
        </w:r>
      </w:hyperlink>
    </w:p>
    <w:p w14:paraId="5711E3EF"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FCRA – </w:t>
      </w:r>
      <w:hyperlink r:id="rId19" w:tgtFrame="_blank" w:history="1">
        <w:r>
          <w:rPr>
            <w:rStyle w:val="Hyperlink"/>
            <w:rFonts w:ascii="Montserrat" w:hAnsi="Montserrat"/>
            <w:color w:val="4194EC"/>
            <w:sz w:val="21"/>
            <w:szCs w:val="21"/>
          </w:rPr>
          <w:t>https://www.ecfr.gov/current/title-12/chapter-X/part-1022?toc=1 [ecfr.gov]</w:t>
        </w:r>
      </w:hyperlink>
    </w:p>
    <w:p w14:paraId="64622842"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CAN-SPAM – </w:t>
      </w:r>
      <w:hyperlink r:id="rId20" w:tgtFrame="_blank" w:history="1">
        <w:r>
          <w:rPr>
            <w:rStyle w:val="Hyperlink"/>
            <w:rFonts w:ascii="Montserrat" w:hAnsi="Montserrat"/>
            <w:color w:val="4194EC"/>
            <w:sz w:val="21"/>
            <w:szCs w:val="21"/>
          </w:rPr>
          <w:t>https://www.law.cornell.edu/uscode/text/15/chapter-103 [law.cornell.edu]</w:t>
        </w:r>
      </w:hyperlink>
    </w:p>
    <w:p w14:paraId="24AF4884"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TCPA – </w:t>
      </w:r>
      <w:hyperlink r:id="rId21" w:tgtFrame="_blank" w:history="1">
        <w:r>
          <w:rPr>
            <w:rStyle w:val="Hyperlink"/>
            <w:rFonts w:ascii="Montserrat" w:hAnsi="Montserrat"/>
            <w:color w:val="4194EC"/>
            <w:sz w:val="21"/>
            <w:szCs w:val="21"/>
          </w:rPr>
          <w:t>tcpa-rules.pdf (fcc.gov)</w:t>
        </w:r>
      </w:hyperlink>
      <w:r>
        <w:rPr>
          <w:rFonts w:ascii="Montserrat" w:hAnsi="Montserrat"/>
          <w:color w:val="111111"/>
          <w:sz w:val="21"/>
          <w:szCs w:val="21"/>
        </w:rPr>
        <w:t> or </w:t>
      </w:r>
      <w:hyperlink r:id="rId22" w:tgtFrame="_blank" w:history="1">
        <w:r>
          <w:rPr>
            <w:rStyle w:val="Hyperlink"/>
            <w:rFonts w:ascii="Montserrat" w:hAnsi="Montserrat"/>
            <w:color w:val="4194EC"/>
            <w:sz w:val="21"/>
            <w:szCs w:val="21"/>
          </w:rPr>
          <w:t>S.1462 - 102nd Congress (1991-1992): Telephone Consumer Protection Act of 1991 | Congress.gov | Library of Congress</w:t>
        </w:r>
      </w:hyperlink>
    </w:p>
    <w:p w14:paraId="737DAFF0"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HIPAA - </w:t>
      </w:r>
      <w:hyperlink r:id="rId23" w:tgtFrame="_blank" w:history="1">
        <w:r>
          <w:rPr>
            <w:rStyle w:val="Hyperlink"/>
            <w:rFonts w:ascii="Montserrat" w:hAnsi="Montserrat"/>
            <w:color w:val="4194EC"/>
            <w:sz w:val="21"/>
            <w:szCs w:val="21"/>
          </w:rPr>
          <w:t>HIPAA for Professionals | HHS.gov</w:t>
        </w:r>
      </w:hyperlink>
    </w:p>
    <w:p w14:paraId="37D38F09"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COPPA – </w:t>
      </w:r>
      <w:hyperlink r:id="rId24" w:tgtFrame="_blank" w:history="1">
        <w:r>
          <w:rPr>
            <w:rStyle w:val="Hyperlink"/>
            <w:rFonts w:ascii="Montserrat" w:hAnsi="Montserrat"/>
            <w:color w:val="4194EC"/>
            <w:sz w:val="21"/>
            <w:szCs w:val="21"/>
          </w:rPr>
          <w:t>Children's Online Privacy Protection Rule ("COPPA") | Federal Trade Commission (ftc.gov)</w:t>
        </w:r>
      </w:hyperlink>
    </w:p>
    <w:p w14:paraId="4A23280E"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FERPA - </w:t>
      </w:r>
      <w:hyperlink r:id="rId25" w:tgtFrame="_blank" w:history="1">
        <w:r>
          <w:rPr>
            <w:rStyle w:val="Hyperlink"/>
            <w:rFonts w:ascii="Montserrat" w:hAnsi="Montserrat"/>
            <w:color w:val="4194EC"/>
            <w:sz w:val="21"/>
            <w:szCs w:val="21"/>
          </w:rPr>
          <w:t>Family Educational Rights and Privacy Act (FERPA)</w:t>
        </w:r>
      </w:hyperlink>
    </w:p>
    <w:p w14:paraId="41C48E7B" w14:textId="77777777" w:rsidR="00934579" w:rsidRDefault="00934579" w:rsidP="00934579">
      <w:pPr>
        <w:numPr>
          <w:ilvl w:val="0"/>
          <w:numId w:val="4"/>
        </w:numPr>
        <w:spacing w:before="100" w:beforeAutospacing="1" w:after="100" w:afterAutospacing="1" w:line="240" w:lineRule="auto"/>
        <w:rPr>
          <w:rFonts w:ascii="Montserrat" w:hAnsi="Montserrat"/>
          <w:color w:val="111111"/>
          <w:sz w:val="21"/>
          <w:szCs w:val="21"/>
        </w:rPr>
      </w:pPr>
      <w:r>
        <w:rPr>
          <w:rFonts w:ascii="Montserrat" w:hAnsi="Montserrat"/>
          <w:b/>
          <w:bCs/>
          <w:color w:val="111111"/>
          <w:sz w:val="21"/>
          <w:szCs w:val="21"/>
          <w:u w:val="single"/>
        </w:rPr>
        <w:t>Global Laws:</w:t>
      </w:r>
    </w:p>
    <w:p w14:paraId="2C9AE604"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GDPR - </w:t>
      </w:r>
      <w:hyperlink r:id="rId26" w:tgtFrame="_blank" w:history="1">
        <w:r>
          <w:rPr>
            <w:rStyle w:val="Hyperlink"/>
            <w:rFonts w:ascii="Montserrat" w:hAnsi="Montserrat"/>
            <w:color w:val="4194EC"/>
            <w:sz w:val="21"/>
            <w:szCs w:val="21"/>
          </w:rPr>
          <w:t>General Data Protection Regulation (GDPR) – Official Legal Text (gdpr-info.eu)</w:t>
        </w:r>
      </w:hyperlink>
      <w:r>
        <w:rPr>
          <w:rFonts w:ascii="Montserrat" w:hAnsi="Montserrat"/>
          <w:color w:val="111111"/>
          <w:sz w:val="21"/>
          <w:szCs w:val="21"/>
        </w:rPr>
        <w:t> or </w:t>
      </w:r>
      <w:hyperlink r:id="rId27" w:tgtFrame="_blank" w:history="1">
        <w:r>
          <w:rPr>
            <w:rStyle w:val="Hyperlink"/>
            <w:rFonts w:ascii="Montserrat" w:hAnsi="Montserrat"/>
            <w:color w:val="4194EC"/>
            <w:sz w:val="21"/>
            <w:szCs w:val="21"/>
          </w:rPr>
          <w:t>Data protection (europa.eu)</w:t>
        </w:r>
      </w:hyperlink>
    </w:p>
    <w:p w14:paraId="4D76FF6B" w14:textId="77777777" w:rsidR="00934579" w:rsidRDefault="00934579" w:rsidP="00934579">
      <w:pPr>
        <w:numPr>
          <w:ilvl w:val="0"/>
          <w:numId w:val="4"/>
        </w:numPr>
        <w:spacing w:before="100" w:beforeAutospacing="1" w:after="100" w:afterAutospacing="1" w:line="240" w:lineRule="auto"/>
        <w:rPr>
          <w:rFonts w:ascii="Montserrat" w:hAnsi="Montserrat"/>
          <w:color w:val="111111"/>
          <w:sz w:val="21"/>
          <w:szCs w:val="21"/>
        </w:rPr>
      </w:pPr>
      <w:r>
        <w:rPr>
          <w:rFonts w:ascii="Montserrat" w:hAnsi="Montserrat"/>
          <w:b/>
          <w:bCs/>
          <w:color w:val="111111"/>
          <w:sz w:val="21"/>
          <w:szCs w:val="21"/>
          <w:u w:val="single"/>
        </w:rPr>
        <w:t>Resource Pages: </w:t>
      </w:r>
    </w:p>
    <w:p w14:paraId="69318F26"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International Association of Privacy Professionals (IAPP) - </w:t>
      </w:r>
      <w:hyperlink r:id="rId28" w:tgtFrame="_blank" w:history="1">
        <w:r>
          <w:rPr>
            <w:rStyle w:val="Hyperlink"/>
            <w:rFonts w:ascii="Montserrat" w:hAnsi="Montserrat"/>
            <w:color w:val="4194EC"/>
            <w:sz w:val="21"/>
            <w:szCs w:val="21"/>
          </w:rPr>
          <w:t>https://iapp.org/ [iapp.org]</w:t>
        </w:r>
      </w:hyperlink>
    </w:p>
    <w:p w14:paraId="2D4D987F"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State Privacy Law Tracker: </w:t>
      </w:r>
      <w:hyperlink r:id="rId29" w:tgtFrame="_blank" w:history="1">
        <w:r>
          <w:rPr>
            <w:rStyle w:val="Hyperlink"/>
            <w:rFonts w:ascii="Montserrat" w:hAnsi="Montserrat"/>
            <w:color w:val="4194EC"/>
            <w:sz w:val="21"/>
            <w:szCs w:val="21"/>
          </w:rPr>
          <w:t>https://iapp.org/resources/article/us-state-privacy-legislation-tracker/ [iapp.org]</w:t>
        </w:r>
      </w:hyperlink>
    </w:p>
    <w:p w14:paraId="14E00500"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JD Supra - </w:t>
      </w:r>
      <w:hyperlink r:id="rId30" w:tgtFrame="_blank" w:history="1">
        <w:r>
          <w:rPr>
            <w:rStyle w:val="Hyperlink"/>
            <w:rFonts w:ascii="Montserrat" w:hAnsi="Montserrat"/>
            <w:color w:val="4194EC"/>
            <w:sz w:val="21"/>
            <w:szCs w:val="21"/>
          </w:rPr>
          <w:t>https://www.jdsupra.com/ [jdsupra.com]</w:t>
        </w:r>
      </w:hyperlink>
    </w:p>
    <w:p w14:paraId="712C81B3" w14:textId="77777777" w:rsidR="00934579" w:rsidRDefault="00934579" w:rsidP="00934579">
      <w:pPr>
        <w:numPr>
          <w:ilvl w:val="2"/>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 xml:space="preserve">Go to Subscribe and create "Custom Email Digests" for daily emails relating to topics that concern your </w:t>
      </w:r>
      <w:proofErr w:type="gramStart"/>
      <w:r>
        <w:rPr>
          <w:rFonts w:ascii="Montserrat" w:hAnsi="Montserrat"/>
          <w:color w:val="111111"/>
          <w:sz w:val="21"/>
          <w:szCs w:val="21"/>
        </w:rPr>
        <w:t>practice</w:t>
      </w:r>
      <w:proofErr w:type="gramEnd"/>
    </w:p>
    <w:p w14:paraId="5378B2C7"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California Privacy Protection Agency - </w:t>
      </w:r>
      <w:hyperlink r:id="rId31" w:tgtFrame="_blank" w:history="1">
        <w:r>
          <w:rPr>
            <w:rStyle w:val="Hyperlink"/>
            <w:rFonts w:ascii="Montserrat" w:hAnsi="Montserrat"/>
            <w:color w:val="4194EC"/>
            <w:sz w:val="21"/>
            <w:szCs w:val="21"/>
          </w:rPr>
          <w:t>https://cppa.ca.gov/ [cppa.ca.gov]</w:t>
        </w:r>
      </w:hyperlink>
    </w:p>
    <w:p w14:paraId="586F54C8"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CFPB    </w:t>
      </w:r>
    </w:p>
    <w:p w14:paraId="42146A5A" w14:textId="77777777" w:rsidR="00934579" w:rsidRDefault="00934579" w:rsidP="00934579">
      <w:pPr>
        <w:numPr>
          <w:ilvl w:val="2"/>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GLBA - </w:t>
      </w:r>
      <w:hyperlink r:id="rId32" w:tgtFrame="_blank" w:history="1">
        <w:r>
          <w:rPr>
            <w:rStyle w:val="Hyperlink"/>
            <w:rFonts w:ascii="Montserrat" w:hAnsi="Montserrat"/>
            <w:color w:val="4194EC"/>
            <w:sz w:val="21"/>
            <w:szCs w:val="21"/>
          </w:rPr>
          <w:t>https://files.consumerfinance.gov/f/documents/102016_cfpb_GLBAExamManualUpdate.pdf [files.consumerfinance.gov]</w:t>
        </w:r>
      </w:hyperlink>
    </w:p>
    <w:p w14:paraId="2440D58A" w14:textId="77777777" w:rsidR="00934579" w:rsidRDefault="00934579" w:rsidP="00934579">
      <w:pPr>
        <w:numPr>
          <w:ilvl w:val="2"/>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FCRA - </w:t>
      </w:r>
      <w:hyperlink r:id="rId33" w:tgtFrame="_blank" w:history="1">
        <w:r>
          <w:rPr>
            <w:rStyle w:val="Hyperlink"/>
            <w:rFonts w:ascii="Montserrat" w:hAnsi="Montserrat"/>
            <w:color w:val="4194EC"/>
            <w:sz w:val="21"/>
            <w:szCs w:val="21"/>
          </w:rPr>
          <w:t>https://files.consumerfinance.gov/f/documents/102012_cfpb_fair-credit-reporting-act-fcra_procedures.pdf [files.consumerfinance.gov]</w:t>
        </w:r>
      </w:hyperlink>
    </w:p>
    <w:p w14:paraId="664CD69D" w14:textId="77777777" w:rsidR="00934579" w:rsidRDefault="00934579" w:rsidP="00934579">
      <w:pPr>
        <w:numPr>
          <w:ilvl w:val="2"/>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UDAAP - </w:t>
      </w:r>
      <w:hyperlink r:id="rId34" w:tgtFrame="_blank" w:history="1">
        <w:r>
          <w:rPr>
            <w:rStyle w:val="Hyperlink"/>
            <w:rFonts w:ascii="Montserrat" w:hAnsi="Montserrat"/>
            <w:color w:val="4194EC"/>
            <w:sz w:val="21"/>
            <w:szCs w:val="21"/>
          </w:rPr>
          <w:t>https://files.consumerfinance.gov/f/documents/cfpb_unfair-deceptive-abusive-acts-practices-udaaps_procedures.pdf [files.consumerfinance.gov]</w:t>
        </w:r>
      </w:hyperlink>
    </w:p>
    <w:p w14:paraId="2CD229D1"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FTC       </w:t>
      </w:r>
    </w:p>
    <w:p w14:paraId="159AF62B" w14:textId="77777777" w:rsidR="00934579" w:rsidRDefault="00934579" w:rsidP="00934579">
      <w:pPr>
        <w:numPr>
          <w:ilvl w:val="2"/>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Privacy and Security Business Guidance - </w:t>
      </w:r>
      <w:hyperlink r:id="rId35" w:tgtFrame="_blank" w:history="1">
        <w:r>
          <w:rPr>
            <w:rStyle w:val="Hyperlink"/>
            <w:rFonts w:ascii="Montserrat" w:hAnsi="Montserrat"/>
            <w:color w:val="4194EC"/>
            <w:sz w:val="21"/>
            <w:szCs w:val="21"/>
          </w:rPr>
          <w:t>https://www.ftc.gov/business-guidance/privacy-security [ftc.gov]</w:t>
        </w:r>
      </w:hyperlink>
    </w:p>
    <w:p w14:paraId="74E28EC8" w14:textId="77777777" w:rsidR="00934579" w:rsidRDefault="00934579" w:rsidP="00934579">
      <w:pPr>
        <w:numPr>
          <w:ilvl w:val="2"/>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CAN SPAM Act: A Compliance Guide for Business - </w:t>
      </w:r>
      <w:hyperlink r:id="rId36" w:tgtFrame="_blank" w:history="1">
        <w:r>
          <w:rPr>
            <w:rStyle w:val="Hyperlink"/>
            <w:rFonts w:ascii="Montserrat" w:hAnsi="Montserrat"/>
            <w:color w:val="4194EC"/>
            <w:sz w:val="21"/>
            <w:szCs w:val="21"/>
          </w:rPr>
          <w:t>https://www.ftc.gov/business-guidance/resources/can-spam-act-compliance-guide-business [ftc.gov]</w:t>
        </w:r>
      </w:hyperlink>
    </w:p>
    <w:p w14:paraId="328C9395" w14:textId="77777777" w:rsidR="00934579" w:rsidRDefault="00934579" w:rsidP="00934579">
      <w:pPr>
        <w:numPr>
          <w:ilvl w:val="2"/>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lastRenderedPageBreak/>
        <w:t>Candid answers to CAN SPAM questions - </w:t>
      </w:r>
      <w:hyperlink r:id="rId37" w:tgtFrame="_blank" w:history="1">
        <w:r>
          <w:rPr>
            <w:rStyle w:val="Hyperlink"/>
            <w:rFonts w:ascii="Montserrat" w:hAnsi="Montserrat"/>
            <w:color w:val="4194EC"/>
            <w:sz w:val="21"/>
            <w:szCs w:val="21"/>
          </w:rPr>
          <w:t>https://www.ftc.gov/business-guidance/blog/2015/08/candid-answers-can-spam-questions [ftc.gov]</w:t>
        </w:r>
      </w:hyperlink>
    </w:p>
    <w:p w14:paraId="56067798"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Husch Blackwell – US State Privacy Law Tracking, webinars, content, and podcast - </w:t>
      </w:r>
      <w:hyperlink r:id="rId38" w:tgtFrame="_blank" w:history="1">
        <w:r>
          <w:rPr>
            <w:rStyle w:val="Hyperlink"/>
            <w:rFonts w:ascii="Montserrat" w:hAnsi="Montserrat"/>
            <w:color w:val="4194EC"/>
            <w:sz w:val="21"/>
            <w:szCs w:val="21"/>
          </w:rPr>
          <w:t>https://www.huschblackwell.com/2023-state-privacy-law-tracker [huschblackwell.com]</w:t>
        </w:r>
      </w:hyperlink>
    </w:p>
    <w:p w14:paraId="5126F276"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Morrison Foerster - </w:t>
      </w:r>
      <w:hyperlink r:id="rId39" w:tgtFrame="_blank" w:history="1">
        <w:r>
          <w:rPr>
            <w:rStyle w:val="Hyperlink"/>
            <w:rFonts w:ascii="Montserrat" w:hAnsi="Montserrat"/>
            <w:color w:val="4194EC"/>
            <w:sz w:val="21"/>
            <w:szCs w:val="21"/>
          </w:rPr>
          <w:t>Privacy Library | Morrison Foerster (mofo.com)</w:t>
        </w:r>
      </w:hyperlink>
    </w:p>
    <w:p w14:paraId="5E307673"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Recording Law - </w:t>
      </w:r>
      <w:hyperlink r:id="rId40" w:tgtFrame="_blank" w:history="1">
        <w:r>
          <w:rPr>
            <w:rStyle w:val="Hyperlink"/>
            <w:rFonts w:ascii="Montserrat" w:hAnsi="Montserrat"/>
            <w:color w:val="4194EC"/>
            <w:sz w:val="21"/>
            <w:szCs w:val="21"/>
          </w:rPr>
          <w:t>United States Recording Laws - Recording Law</w:t>
        </w:r>
      </w:hyperlink>
    </w:p>
    <w:p w14:paraId="043D14F7"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NIST - </w:t>
      </w:r>
      <w:hyperlink r:id="rId41" w:tgtFrame="_blank" w:history="1">
        <w:r>
          <w:rPr>
            <w:rStyle w:val="Hyperlink"/>
            <w:rFonts w:ascii="Montserrat" w:hAnsi="Montserrat"/>
            <w:color w:val="4194EC"/>
            <w:sz w:val="21"/>
            <w:szCs w:val="21"/>
          </w:rPr>
          <w:t>About | NIST</w:t>
        </w:r>
      </w:hyperlink>
    </w:p>
    <w:p w14:paraId="3659EC85"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Security Breach Notification Laws - </w:t>
      </w:r>
      <w:hyperlink r:id="rId42" w:tgtFrame="_blank" w:history="1">
        <w:r>
          <w:rPr>
            <w:rStyle w:val="Hyperlink"/>
            <w:rFonts w:ascii="Montserrat" w:hAnsi="Montserrat"/>
            <w:color w:val="4194EC"/>
            <w:sz w:val="21"/>
            <w:szCs w:val="21"/>
          </w:rPr>
          <w:t>Security Breach Notification Laws (ncsl.org)</w:t>
        </w:r>
      </w:hyperlink>
    </w:p>
    <w:p w14:paraId="32D38B46" w14:textId="77777777" w:rsidR="00934579" w:rsidRDefault="00934579" w:rsidP="00934579">
      <w:pPr>
        <w:numPr>
          <w:ilvl w:val="1"/>
          <w:numId w:val="4"/>
        </w:numPr>
        <w:spacing w:before="100" w:beforeAutospacing="1" w:after="100" w:afterAutospacing="1" w:line="240" w:lineRule="auto"/>
        <w:rPr>
          <w:rFonts w:ascii="Montserrat" w:hAnsi="Montserrat"/>
          <w:color w:val="111111"/>
          <w:sz w:val="21"/>
          <w:szCs w:val="21"/>
        </w:rPr>
      </w:pPr>
      <w:r>
        <w:rPr>
          <w:rFonts w:ascii="Montserrat" w:hAnsi="Montserrat"/>
          <w:color w:val="111111"/>
          <w:sz w:val="21"/>
          <w:szCs w:val="21"/>
        </w:rPr>
        <w:t>Podcasts – There are scores of podcasts that discuss TPS related issues.  Search your podcast provider.</w:t>
      </w:r>
    </w:p>
    <w:p w14:paraId="1519B3EE" w14:textId="77777777" w:rsidR="004C4FA1" w:rsidRPr="00934579" w:rsidRDefault="004C4FA1" w:rsidP="00934579"/>
    <w:sectPr w:rsidR="004C4FA1" w:rsidRPr="00934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AAE"/>
    <w:multiLevelType w:val="hybridMultilevel"/>
    <w:tmpl w:val="F1665FD8"/>
    <w:lvl w:ilvl="0" w:tplc="04090001">
      <w:start w:val="1"/>
      <w:numFmt w:val="bullet"/>
      <w:lvlText w:val=""/>
      <w:lvlJc w:val="left"/>
      <w:pPr>
        <w:ind w:left="720" w:hanging="360"/>
      </w:pPr>
      <w:rPr>
        <w:rFonts w:ascii="Symbol" w:hAnsi="Symbol" w:hint="default"/>
      </w:rPr>
    </w:lvl>
    <w:lvl w:ilvl="1" w:tplc="7DB06E9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FB63F7"/>
    <w:multiLevelType w:val="hybridMultilevel"/>
    <w:tmpl w:val="8DC8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D586D"/>
    <w:multiLevelType w:val="multilevel"/>
    <w:tmpl w:val="1AAEE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201930">
    <w:abstractNumId w:val="0"/>
  </w:num>
  <w:num w:numId="2" w16cid:durableId="767894038">
    <w:abstractNumId w:val="0"/>
  </w:num>
  <w:num w:numId="3" w16cid:durableId="1821654664">
    <w:abstractNumId w:val="1"/>
  </w:num>
  <w:num w:numId="4" w16cid:durableId="18422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58"/>
    <w:rsid w:val="003A3658"/>
    <w:rsid w:val="004C4FA1"/>
    <w:rsid w:val="00934579"/>
    <w:rsid w:val="00F2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1DE5"/>
  <w15:chartTrackingRefBased/>
  <w15:docId w15:val="{08CC044D-131D-41E3-BC01-8C23F1B4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658"/>
    <w:rPr>
      <w:color w:val="0563C1" w:themeColor="hyperlink"/>
      <w:u w:val="single"/>
    </w:rPr>
  </w:style>
  <w:style w:type="paragraph" w:styleId="ListParagraph">
    <w:name w:val="List Paragraph"/>
    <w:basedOn w:val="Normal"/>
    <w:uiPriority w:val="34"/>
    <w:qFormat/>
    <w:rsid w:val="003A3658"/>
    <w:pPr>
      <w:spacing w:after="0" w:line="240" w:lineRule="auto"/>
      <w:ind w:left="720"/>
    </w:pPr>
    <w:rPr>
      <w:rFonts w:ascii="Calibri" w:hAnsi="Calibri" w:cs="Calibri"/>
      <w:kern w:val="0"/>
    </w:rPr>
  </w:style>
  <w:style w:type="paragraph" w:styleId="NormalWeb">
    <w:name w:val="Normal (Web)"/>
    <w:basedOn w:val="Normal"/>
    <w:uiPriority w:val="99"/>
    <w:semiHidden/>
    <w:unhideWhenUsed/>
    <w:rsid w:val="009345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F20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6312">
      <w:bodyDiv w:val="1"/>
      <w:marLeft w:val="0"/>
      <w:marRight w:val="0"/>
      <w:marTop w:val="0"/>
      <w:marBottom w:val="0"/>
      <w:divBdr>
        <w:top w:val="none" w:sz="0" w:space="0" w:color="auto"/>
        <w:left w:val="none" w:sz="0" w:space="0" w:color="auto"/>
        <w:bottom w:val="none" w:sz="0" w:space="0" w:color="auto"/>
        <w:right w:val="none" w:sz="0" w:space="0" w:color="auto"/>
      </w:divBdr>
    </w:div>
    <w:div w:id="459765071">
      <w:bodyDiv w:val="1"/>
      <w:marLeft w:val="0"/>
      <w:marRight w:val="0"/>
      <w:marTop w:val="0"/>
      <w:marBottom w:val="0"/>
      <w:divBdr>
        <w:top w:val="none" w:sz="0" w:space="0" w:color="auto"/>
        <w:left w:val="none" w:sz="0" w:space="0" w:color="auto"/>
        <w:bottom w:val="none" w:sz="0" w:space="0" w:color="auto"/>
        <w:right w:val="none" w:sz="0" w:space="0" w:color="auto"/>
      </w:divBdr>
    </w:div>
    <w:div w:id="961419939">
      <w:bodyDiv w:val="1"/>
      <w:marLeft w:val="0"/>
      <w:marRight w:val="0"/>
      <w:marTop w:val="0"/>
      <w:marBottom w:val="0"/>
      <w:divBdr>
        <w:top w:val="none" w:sz="0" w:space="0" w:color="auto"/>
        <w:left w:val="none" w:sz="0" w:space="0" w:color="auto"/>
        <w:bottom w:val="none" w:sz="0" w:space="0" w:color="auto"/>
        <w:right w:val="none" w:sz="0" w:space="0" w:color="auto"/>
      </w:divBdr>
    </w:div>
    <w:div w:id="1442921196">
      <w:bodyDiv w:val="1"/>
      <w:marLeft w:val="0"/>
      <w:marRight w:val="0"/>
      <w:marTop w:val="0"/>
      <w:marBottom w:val="0"/>
      <w:divBdr>
        <w:top w:val="none" w:sz="0" w:space="0" w:color="auto"/>
        <w:left w:val="none" w:sz="0" w:space="0" w:color="auto"/>
        <w:bottom w:val="none" w:sz="0" w:space="0" w:color="auto"/>
        <w:right w:val="none" w:sz="0" w:space="0" w:color="auto"/>
      </w:divBdr>
    </w:div>
    <w:div w:id="15868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east-2.protection.sophos.com/?d=urldefense.com&amp;u=aHR0cHM6Ly91cmxkZWZlbnNlLmNvbS92My9fX2h0dHBzOi93d3cubGVnaXMuaW93YS5nb3YvbGVnaXNsYXRpb24vQmlsbEJvb2s_Z2E9OTAmYmE9U0YqMjAyNjJfXztKUSEhRDdLOHZNbkZ1WTRJIXdqZExXbW5DbXlZM0JDNmMxcVNMZ3RaVDhwZm5kWXNDQVNlMm80TEZNeFdCaXdJQXp1VDdSbnFUS19DTUlja1ZuLVJMc3p1NkdmQlQyVDdHNmNwSSQ=&amp;i=NjJmM2UxNzRmZDA2ZjgxMDUxZWQ2NmI4&amp;t=bnp2UEdaQ2pJUTF3bEtic05KNXZDRXhqbktJWmQ4WXN6ZlFVajZwNzFOYz0=&amp;h=3d39f4486ec84488998ad50e2f32cfec&amp;s=AVNPUEhUT0NFTkNSWVBUSVY8pLNjJ3UnufngALJQPISuyzXbuCvL536izvnFLi_CXEMy5FEPUlv2TOlawMhah2I" TargetMode="External"/><Relationship Id="rId18" Type="http://schemas.openxmlformats.org/officeDocument/2006/relationships/hyperlink" Target="https://us-east-2.protection.sophos.com/?d=urldefense.com&amp;u=aHR0cHM6Ly91cmxkZWZlbnNlLmNvbS92My9fX2h0dHBzOi93d3cuZWNmci5nb3YvY3VycmVudC90aXRsZS0xMi9jaGFwdGVyLVgvcGFydC0xMDE2P3RvYz0xX187ISFEN0s4dk1uRnVZNEkhd2pkTFdtbkNteVkzQkM2YzFxU0xndFpUOHBmbmRZc0NBU2UybzRMRk14V0Jpd0lBenVUN1JucVRLX0NNSWNrVm4tUkxzenU2R2ZCVDJSMjNCejB4JA==&amp;i=NjJmM2UxNzRmZDA2ZjgxMDUxZWQ2NmI4&amp;t=YUpPeU1Sc1J2cVFCaUdMZkROMzcyUFZ5OTJhWVpaSjRLQ0pyaXcxMmd4MD0=&amp;h=3d39f4486ec84488998ad50e2f32cfec&amp;s=AVNPUEhUT0NFTkNSWVBUSVY8pLNjJ3UnufngALJQPISuyzXbuCvL536izvnFLi_CXEMy5FEPUlv2TOlawMhah2I" TargetMode="External"/><Relationship Id="rId26" Type="http://schemas.openxmlformats.org/officeDocument/2006/relationships/hyperlink" Target="https://us-east-2.protection.sophos.com/?d=gdpr-info.eu&amp;u=aHR0cHM6Ly9nZHByLWluZm8uZXUv&amp;i=NjJmM2UxNzRmZDA2ZjgxMDUxZWQ2NmI4&amp;t=cVMwZDhyOElINjlXc0RBeisrNE9TVHBUOGJnSGNSV1dDWmJ3RWVld244cz0=&amp;h=3d39f4486ec84488998ad50e2f32cfec&amp;s=AVNPUEhUT0NFTkNSWVBUSVY8pLNjJ3UnufngALJQPISuyzXbuCvL536izvnFLi_CXEMy5FEPUlv2TOlawMhah2I" TargetMode="External"/><Relationship Id="rId39" Type="http://schemas.openxmlformats.org/officeDocument/2006/relationships/hyperlink" Target="https://us-east-2.protection.sophos.com/?d=mofo.com&amp;u=aHR0cHM6Ly93d3cubW9mby5jb20vcHJpdmFjeS1saWJyYXJ5&amp;i=NjJmM2UxNzRmZDA2ZjgxMDUxZWQ2NmI4&amp;t=UzV4OVlyUGxJcWdlUmFlOC8zb203eU5PMERkdDNvZFM5bTFqc0J1WHZWUT0=&amp;h=3d39f4486ec84488998ad50e2f32cfec&amp;s=AVNPUEhUT0NFTkNSWVBUSVY8pLNjJ3UnufngALJQPISuyzXbuCvL536izvnFLi_CXEMy5FEPUlv2TOlawMhah2I" TargetMode="External"/><Relationship Id="rId21" Type="http://schemas.openxmlformats.org/officeDocument/2006/relationships/hyperlink" Target="https://us-east-2.protection.sophos.com/?d=fcc.gov&amp;u=aHR0cHM6Ly93d3cuZmNjLmdvdi9zaXRlcy9kZWZhdWx0L2ZpbGVzL3RjcGEtcnVsZXMucGRm&amp;i=NjJmM2UxNzRmZDA2ZjgxMDUxZWQ2NmI4&amp;t=ZjAxUUxFTFdtaDlvMUV4aE04SWtad3A5YVRLVEF5bFYreUtBaGhxRVIyZz0=&amp;h=3d39f4486ec84488998ad50e2f32cfec&amp;s=AVNPUEhUT0NFTkNSWVBUSVY8pLNjJ3UnufngALJQPISuyzXbuCvL536izvnFLi_CXEMy5FEPUlv2TOlawMhah2I" TargetMode="External"/><Relationship Id="rId34" Type="http://schemas.openxmlformats.org/officeDocument/2006/relationships/hyperlink" Target="https://us-east-2.protection.sophos.com/?d=urldefense.com&amp;u=aHR0cHM6Ly91cmxkZWZlbnNlLmNvbS92My9fX2h0dHBzOi9maWxlcy5jb25zdW1lcmZpbmFuY2UuZ292L2YvZG9jdW1lbnRzL2NmcGJfdW5mYWlyLWRlY2VwdGl2ZS1hYnVzaXZlLWFjdHMtcHJhY3RpY2VzLXVkYWFwc19wcm9jZWR1cmVzLnBkZl9fOyEhRDdLOHZNbkZ1WTRJIXdqZExXbW5DbXlZM0JDNmMxcVNMZ3RaVDhwZm5kWXNDQVNlMm80TEZNeFdCaXdJQXp1VDdSbnFUS19DTUlja1ZuLVJMc3p1NkdmQlQyUUd1SE11MyQ=&amp;i=NjJmM2UxNzRmZDA2ZjgxMDUxZWQ2NmI4&amp;t=ZFNGS25UMGNVV0Z1N2hNSVVDT3NUUW95MGVyZUZxcHZTMVAraDk0YnNIbz0=&amp;h=3d39f4486ec84488998ad50e2f32cfec&amp;s=AVNPUEhUT0NFTkNSWVBUSVY8pLNjJ3UnufngALJQPISuyzXbuCvL536izvnFLi_CXEMy5FEPUlv2TOlawMhah2I" TargetMode="External"/><Relationship Id="rId42" Type="http://schemas.openxmlformats.org/officeDocument/2006/relationships/hyperlink" Target="https://us-east-2.protection.sophos.com/?d=ncsl.org&amp;u=aHR0cHM6Ly93d3cubmNzbC5vcmcvdGVjaG5vbG9neS1hbmQtY29tbXVuaWNhdGlvbi9zZWN1cml0eS1icmVhY2gtbm90aWZpY2F0aW9uLWxhd3M=&amp;i=NjJmM2UxNzRmZDA2ZjgxMDUxZWQ2NmI4&amp;t=UEFMV2hTOUhYTFhFQjlMZWZ4NER2Z2RJKzVYeXFOVUYyMENkV3JXRzRudz0=&amp;h=3d39f4486ec84488998ad50e2f32cfec&amp;s=AVNPUEhUT0NFTkNSWVBUSVY8pLNjJ3UnufngALJQPISuyzXbuCvL536izvnFLi_CXEMy5FEPUlv2TOlawMhah2I" TargetMode="External"/><Relationship Id="rId7" Type="http://schemas.openxmlformats.org/officeDocument/2006/relationships/hyperlink" Target="https://us-east-2.protection.sophos.com/?d=ca.gov&amp;u=aHR0cHM6Ly9vYWcuY2EuZ292L3ByaXZhY3kvY2NwYS9yZWdz&amp;i=NjJmM2UxNzRmZDA2ZjgxMDUxZWQ2NmI4&amp;t=b01UWUoraVZ5WXRLZGczYzlQa1BOODB2Wk5rNU52QnJLblNDMUhHSkNjYz0=&amp;h=3d39f4486ec84488998ad50e2f32cfec&amp;s=AVNPUEhUT0NFTkNSWVBUSVY8pLNjJ3UnufngALJQPISuyzXbuCvL536izvnFLi_CXEMy5FEPUlv2TOlawMhah2I" TargetMode="External"/><Relationship Id="rId2" Type="http://schemas.openxmlformats.org/officeDocument/2006/relationships/styles" Target="styles.xml"/><Relationship Id="rId16" Type="http://schemas.openxmlformats.org/officeDocument/2006/relationships/hyperlink" Target="https://us-east-2.protection.sophos.com/?d=urldefense.com&amp;u=aHR0cHM6Ly91cmxkZWZlbnNlLmNvbS92My9fX2h0dHBzOi9sZS51dGFoLmdvdi8qMjAyMi9iaWxscy9zdGF0aWMvU0IwMjI3Lmh0bWxfXztmZyEhRDdLOHZNbkZ1WTRJIXdqZExXbW5DbXlZM0JDNmMxcVNMZ3RaVDhwZm5kWXNDQVNlMm80TEZNeFdCaXdJQXp1VDdSbnFUS19DTUlja1ZuLVJMc3p1NkdmQlQyUUktbWRGciQ=&amp;i=NjJmM2UxNzRmZDA2ZjgxMDUxZWQ2NmI4&amp;t=OWZKN3YyUWl3Um91bkJTbDRqajZWOTBraWtzK21EM1doVGtJVUYyV0phaz0=&amp;h=3d39f4486ec84488998ad50e2f32cfec&amp;s=AVNPUEhUT0NFTkNSWVBUSVY8pLNjJ3UnufngALJQPISuyzXbuCvL536izvnFLi_CXEMy5FEPUlv2TOlawMhah2I" TargetMode="External"/><Relationship Id="rId20" Type="http://schemas.openxmlformats.org/officeDocument/2006/relationships/hyperlink" Target="https://us-east-2.protection.sophos.com/?d=urldefense.com&amp;u=aHR0cHM6Ly91cmxkZWZlbnNlLmNvbS92My9fX2h0dHBzOi93d3cubGF3LmNvcm5lbGwuZWR1L3VzY29kZS90ZXh0LzE1L2NoYXB0ZXItMTAzX187ISFEN0s4dk1uRnVZNEkhd2pkTFdtbkNteVkzQkM2YzFxU0xndFpUOHBmbmRZc0NBU2UybzRMRk14V0Jpd0lBenVUN1JucVRLX0NNSWNrVm4tUkxzenU2R2ZCVDJmQXdtR291JA==&amp;i=NjJmM2UxNzRmZDA2ZjgxMDUxZWQ2NmI4&amp;t=NVptdGdwNjNKRFE4R0pGMlhwWitraGlRKzlHeit2VEtScUZOU2N3bVJQND0=&amp;h=3d39f4486ec84488998ad50e2f32cfec&amp;s=AVNPUEhUT0NFTkNSWVBUSVY8pLNjJ3UnufngALJQPISuyzXbuCvL536izvnFLi_CXEMy5FEPUlv2TOlawMhah2I" TargetMode="External"/><Relationship Id="rId29" Type="http://schemas.openxmlformats.org/officeDocument/2006/relationships/hyperlink" Target="https://us-east-2.protection.sophos.com/?d=urldefense.com&amp;u=aHR0cHM6Ly91cmxkZWZlbnNlLmNvbS92My9fX2h0dHBzOi9pYXBwLm9yZy9yZXNvdXJjZXMvYXJ0aWNsZS91cy1zdGF0ZS1wcml2YWN5LWxlZ2lzbGF0aW9uLXRyYWNrZXIvX187ISFEN0s4dk1uRnVZNEkhd2pkTFdtbkNteVkzQkM2YzFxU0xndFpUOHBmbmRZc0NBU2UybzRMRk14V0Jpd0lBenVUN1JucVRLX0NNSWNrVm4tUkxzenU2R2ZCVDJZSjdoZGpTJA==&amp;i=NjJmM2UxNzRmZDA2ZjgxMDUxZWQ2NmI4&amp;t=bGxGRnRHbzkzU3hzcW5BaWxmME9qbytOQS9tWUdmZmRWYkdOWTVHbEJvVT0=&amp;h=3d39f4486ec84488998ad50e2f32cfec&amp;s=AVNPUEhUT0NFTkNSWVBUSVY8pLNjJ3UnufngALJQPISuyzXbuCvL536izvnFLi_CXEMy5FEPUlv2TOlawMhah2I" TargetMode="External"/><Relationship Id="rId41" Type="http://schemas.openxmlformats.org/officeDocument/2006/relationships/hyperlink" Target="https://us-east-2.protection.sophos.com/?d=nist.gov&amp;u=aHR0cHM6Ly93d3cubmlzdC5nb3YvaXRsL2FwcGxpZWQtY3liZXJzZWN1cml0eS9wcml2YWN5LWVuZ2luZWVyaW5nL2Fib3V0&amp;i=NjJmM2UxNzRmZDA2ZjgxMDUxZWQ2NmI4&amp;t=Z0ZHcEQyeTBCcTM1dnZ5NTR3L2lqK09hdCtYNTJLb1krUlBOUGUrdzZVND0=&amp;h=3d39f4486ec84488998ad50e2f32cfec&amp;s=AVNPUEhUT0NFTkNSWVBUSVY8pLNjJ3UnufngALJQPISuyzXbuCvL536izvnFLi_CXEMy5FEPUlv2TOlawMhah2I" TargetMode="External"/><Relationship Id="rId1" Type="http://schemas.openxmlformats.org/officeDocument/2006/relationships/numbering" Target="numbering.xml"/><Relationship Id="rId6" Type="http://schemas.openxmlformats.org/officeDocument/2006/relationships/hyperlink" Target="https://us-east-2.protection.sophos.com/?d=urldefense.com&amp;u=aHR0cHM6Ly91cmxkZWZlbnNlLmNvbS92My9fX2h0dHBzOi9jcHBhLmNhLmdvdi9yZWd1bGF0aW9ucy9wZGYvMjAyMzAzMjlfZmluYWxfcmVnc190ZXh0LnBkZl9fOyEhRDdLOHZNbkZ1WTRJIXdqZExXbW5DbXlZM0JDNmMxcVNMZ3RaVDhwZm5kWXNDQVNlMm80TEZNeFdCaXdJQXp1VDdSbnFUS19DTUlja1ZuLVJMc3p1NkdmQlQyWDFPYTlXSiQ=&amp;i=NjJmM2UxNzRmZDA2ZjgxMDUxZWQ2NmI4&amp;t=THRpUXVKNGllcTRLenNjMXVPQkJBU2hSQnRhcldPcTM1VUlhbXBSL0NtST0=&amp;h=3d39f4486ec84488998ad50e2f32cfec&amp;s=AVNPUEhUT0NFTkNSWVBUSVY8pLNjJ3UnufngALJQPISuyzXbuCvL536izvnFLi_CXEMy5FEPUlv2TOlawMhah2I" TargetMode="External"/><Relationship Id="rId11" Type="http://schemas.openxmlformats.org/officeDocument/2006/relationships/hyperlink" Target="https://us-east-2.protection.sophos.com/?d=urldefense.com&amp;u=aHR0cHM6Ly91cmxkZWZlbnNlLmNvbS92My9fX2h0dHBzOi9wb3J0YWwuY3QuZ292L0FHL1NlY3Rpb25zL1ByaXZhY3kvVGhlLUNvbm5lY3RpY3V0LURhdGEtUHJpdmFjeS1BY3RfXzshIUQ3Szh2TW5GdVk0SSF3amRMV21uQ215WTNCQzZjMXFTTGd0WlQ4cGZuZFlzQ0FTZTJvNExGTXhXQml3SUF6dVQ3Um5xVEtfQ01JY2tWbi1STHN6dTZHZkJUMlJDU2NnNW0k&amp;i=NjJmM2UxNzRmZDA2ZjgxMDUxZWQ2NmI4&amp;t=WGxsd29JMEhaKy9MU0NiQVI0TzcyajRSRHRkZFpMdm5sdzlOUE5POVh5RT0=&amp;h=3d39f4486ec84488998ad50e2f32cfec&amp;s=AVNPUEhUT0NFTkNSWVBUSVY8pLNjJ3UnufngALJQPISuyzXbuCvL536izvnFLi_CXEMy5FEPUlv2TOlawMhah2I" TargetMode="External"/><Relationship Id="rId24" Type="http://schemas.openxmlformats.org/officeDocument/2006/relationships/hyperlink" Target="https://us-east-2.protection.sophos.com/?d=ftc.gov&amp;u=aHR0cHM6Ly93d3cuZnRjLmdvdi9sZWdhbC1saWJyYXJ5L2Jyb3dzZS9ydWxlcy9jaGlsZHJlbnMtb25saW5lLXByaXZhY3ktcHJvdGVjdGlvbi1ydWxlLWNvcHBh&amp;i=NjJmM2UxNzRmZDA2ZjgxMDUxZWQ2NmI4&amp;t=c2RzQS9VRTRJWXg4S01UNkx5ZWlZTHdMNFZKdnFhdGNHbWtTMlBvaHdrOD0=&amp;h=3d39f4486ec84488998ad50e2f32cfec&amp;s=AVNPUEhUT0NFTkNSWVBUSVY8pLNjJ3UnufngALJQPISuyzXbuCvL536izvnFLi_CXEMy5FEPUlv2TOlawMhah2I" TargetMode="External"/><Relationship Id="rId32" Type="http://schemas.openxmlformats.org/officeDocument/2006/relationships/hyperlink" Target="https://us-east-2.protection.sophos.com/?d=urldefense.com&amp;u=aHR0cHM6Ly91cmxkZWZlbnNlLmNvbS92My9fX2h0dHBzOi9maWxlcy5jb25zdW1lcmZpbmFuY2UuZ292L2YvZG9jdW1lbnRzLzEwMjAxNl9jZnBiX0dMQkFFeGFtTWFudWFsVXBkYXRlLnBkZl9fOyEhRDdLOHZNbkZ1WTRJIXdqZExXbW5DbXlZM0JDNmMxcVNMZ3RaVDhwZm5kWXNDQVNlMm80TEZNeFdCaXdJQXp1VDdSbnFUS19DTUlja1ZuLVJMc3p1NkdmQlQyU01SS1llTyQ=&amp;i=NjJmM2UxNzRmZDA2ZjgxMDUxZWQ2NmI4&amp;t=WGZLejJMQmxLUkJHcTJuZmxBTEhsSHY3VStTYldYMjV6Q2gyeE1XM1J3ND0=&amp;h=3d39f4486ec84488998ad50e2f32cfec&amp;s=AVNPUEhUT0NFTkNSWVBUSVY8pLNjJ3UnufngALJQPISuyzXbuCvL536izvnFLi_CXEMy5FEPUlv2TOlawMhah2I" TargetMode="External"/><Relationship Id="rId37" Type="http://schemas.openxmlformats.org/officeDocument/2006/relationships/hyperlink" Target="https://us-east-2.protection.sophos.com/?d=urldefense.com&amp;u=aHR0cHM6Ly91cmxkZWZlbnNlLmNvbS92My9fX2h0dHBzOi93d3cuZnRjLmdvdi9idXNpbmVzcy1ndWlkYW5jZS9ibG9nLzIwMTUvMDgvY2FuZGlkLWFuc3dlcnMtY2FuLXNwYW0tcXVlc3Rpb25zX187ISFEN0s4dk1uRnVZNEkhd2pkTFdtbkNteVkzQkM2YzFxU0xndFpUOHBmbmRZc0NBU2UybzRMRk14V0Jpd0lBenVUN1JucVRLX0NNSWNrVm4tUkxzenU2R2ZCVDJkazJTT2VfJA==&amp;i=NjJmM2UxNzRmZDA2ZjgxMDUxZWQ2NmI4&amp;t=TmFsU253aVZGY25abFRnVjlpc1E0cUJoUmhuQkxlSmkvaFNtUWJRa0Ewcz0=&amp;h=3d39f4486ec84488998ad50e2f32cfec&amp;s=AVNPUEhUT0NFTkNSWVBUSVY8pLNjJ3UnufngALJQPISuyzXbuCvL536izvnFLi_CXEMy5FEPUlv2TOlawMhah2I" TargetMode="External"/><Relationship Id="rId40" Type="http://schemas.openxmlformats.org/officeDocument/2006/relationships/hyperlink" Target="https://us-east-2.protection.sophos.com/?d=recordinglaw.com&amp;u=aHR0cHM6Ly9yZWNvcmRpbmdsYXcuY29tL3VuaXRlZC1zdGF0ZXMtcmVjb3JkaW5nLWxhd3Mv&amp;i=NjJmM2UxNzRmZDA2ZjgxMDUxZWQ2NmI4&amp;t=NHdIZFpKWjU3MEY3bEpXWUlHOVoxVUk3MjRYa1QrQlM4eW9mMmtNb1JOST0=&amp;h=3d39f4486ec84488998ad50e2f32cfec&amp;s=AVNPUEhUT0NFTkNSWVBUSVY8pLNjJ3UnufngALJQPISuyzXbuCvL536izvnFLi_CXEMy5FEPUlv2TOlawMhah2I" TargetMode="External"/><Relationship Id="rId5" Type="http://schemas.openxmlformats.org/officeDocument/2006/relationships/hyperlink" Target="https://us-east-2.protection.sophos.com/?d=urldefense.com&amp;u=aHR0cHM6Ly91cmxkZWZlbnNlLmNvbS92My9fX2h0dHBzOi9sZWdpbmZvLmxlZ2lzbGF0dXJlLmNhLmdvdi9mYWNlcy9jb2Rlc19kaXNwbGF5VGV4dC54aHRtbD9kaXZpc2lvbj0zLiZwYXJ0PTQuJmxhd0NvZGU9Q0lWJnRpdGxlPTEuODEuNV9fOyEhRDdLOHZNbkZ1WTRJIXdqZExXbW5DbXlZM0JDNmMxcVNMZ3RaVDhwZm5kWXNDQVNlMm80TEZNeFdCaXdJQXp1VDdSbnFUS19DTUlja1ZuLVJMc3p1NkdmQlQyYzJ6ODNFMyQ=&amp;i=NjJmM2UxNzRmZDA2ZjgxMDUxZWQ2NmI4&amp;t=VDRnbGg1YmNadlFwdW9xa3BXNzJDNU9wNzV5YUlqTitmQ2JrbURmajJJaz0=&amp;h=3d39f4486ec84488998ad50e2f32cfec&amp;s=AVNPUEhUT0NFTkNSWVBUSVY8pLNjJ3UnufngALJQPISuyzXbuCvL536izvnFLi_CXEMy5FEPUlv2TOlawMhah2I" TargetMode="External"/><Relationship Id="rId15" Type="http://schemas.openxmlformats.org/officeDocument/2006/relationships/hyperlink" Target="https://us-east-2.protection.sophos.com/?d=tnsosfiles.com&amp;u=aHR0cHM6Ly9wdWJsaWNhdGlvbnMudG5zb3NmaWxlcy5jb20vYWN0cy8xMTMvcHViL3BjMDQwOC5wZGY=&amp;i=NjJmM2UxNzRmZDA2ZjgxMDUxZWQ2NmI4&amp;t=RG1MaTZPYzdzc2JxeFZXZFd6Sk93Rk54WWg3K3FDTDhwT1NzT0lsM2NsVT0=&amp;h=bc7c443e0f4545ba81a6892222ebbd5d&amp;s=AVNPUEhUT0NFTkNSWVBUSVaRa8MVCkx0f5aF493tzq-AoS_7Q5Nkcupti_p5wTy4TrLaEjxTJkQVKHjqpBVabPE" TargetMode="External"/><Relationship Id="rId23" Type="http://schemas.openxmlformats.org/officeDocument/2006/relationships/hyperlink" Target="https://us-east-2.protection.sophos.com/?d=hhs.gov&amp;u=aHR0cHM6Ly93d3cuaGhzLmdvdi9oaXBhYS9mb3ItcHJvZmVzc2lvbmFscy9pbmRleC5odG1s&amp;i=NjJmM2UxNzRmZDA2ZjgxMDUxZWQ2NmI4&amp;t=SFowd2YvY2ovTndodG1TbUtiUzE4dGROQW9QSk5oNThuaEdwUFRDNWtrVT0=&amp;h=3d39f4486ec84488998ad50e2f32cfec&amp;s=AVNPUEhUT0NFTkNSWVBUSVY8pLNjJ3UnufngALJQPISuyzXbuCvL536izvnFLi_CXEMy5FEPUlv2TOlawMhah2I" TargetMode="External"/><Relationship Id="rId28" Type="http://schemas.openxmlformats.org/officeDocument/2006/relationships/hyperlink" Target="https://us-east-2.protection.sophos.com/?d=urldefense.com&amp;u=aHR0cHM6Ly91cmxkZWZlbnNlLmNvbS92My9fX2h0dHBzOi9pYXBwLm9yZy9fXzshIUQ3Szh2TW5GdVk0SSF3amRMV21uQ215WTNCQzZjMXFTTGd0WlQ4cGZuZFlzQ0FTZTJvNExGTXhXQml3SUF6dVQ3Um5xVEtfQ01JY2tWbi1STHN6dTZHZkJUMlk2SXdoQ3ok&amp;i=NjJmM2UxNzRmZDA2ZjgxMDUxZWQ2NmI4&amp;t=K0x6cGxOM1FaOUFKMDhlZHRNbExQc01WL3VQNWU0bTJuOTE2RjdsY2dvUT0=&amp;h=3d39f4486ec84488998ad50e2f32cfec&amp;s=AVNPUEhUT0NFTkNSWVBUSVY8pLNjJ3UnufngALJQPISuyzXbuCvL536izvnFLi_CXEMy5FEPUlv2TOlawMhah2I" TargetMode="External"/><Relationship Id="rId36" Type="http://schemas.openxmlformats.org/officeDocument/2006/relationships/hyperlink" Target="https://us-east-2.protection.sophos.com/?d=urldefense.com&amp;u=aHR0cHM6Ly91cmxkZWZlbnNlLmNvbS92My9fX2h0dHBzOi93d3cuZnRjLmdvdi9idXNpbmVzcy1ndWlkYW5jZS9yZXNvdXJjZXMvY2FuLXNwYW0tYWN0LWNvbXBsaWFuY2UtZ3VpZGUtYnVzaW5lc3NfXzshIUQ3Szh2TW5GdVk0SSF3amRMV21uQ215WTNCQzZjMXFTTGd0WlQ4cGZuZFlzQ0FTZTJvNExGTXhXQml3SUF6dVQ3Um5xVEtfQ01JY2tWbi1STHN6dTZHZkJUMmVhTjlzV1Ek&amp;i=NjJmM2UxNzRmZDA2ZjgxMDUxZWQ2NmI4&amp;t=MGJVUWNaUzUwaFk2WDcwM012bWdjamFnRnZVck5KdmVOU1JHNE9vZnc3az0=&amp;h=3d39f4486ec84488998ad50e2f32cfec&amp;s=AVNPUEhUT0NFTkNSWVBUSVY8pLNjJ3UnufngALJQPISuyzXbuCvL536izvnFLi_CXEMy5FEPUlv2TOlawMhah2I" TargetMode="External"/><Relationship Id="rId10" Type="http://schemas.openxmlformats.org/officeDocument/2006/relationships/hyperlink" Target="https://us-east-2.protection.sophos.com/?d=urldefense.com&amp;u=aHR0cHM6Ly91cmxkZWZlbnNlLmNvbS92My9fX2h0dHBzOi93d3cuY2dhLmN0Lmdvdi8yMDIyL2FjdC9QYS9wZGYvMjAyMlBBLTAwMDE1LVIwMFNCLTAwMDA2LVBBLlBERl9fOyEhRDdLOHZNbkZ1WTRJIXdqZExXbW5DbXlZM0JDNmMxcVNMZ3RaVDhwZm5kWXNDQVNlMm80TEZNeFdCaXdJQXp1VDdSbnFUS19DTUlja1ZuLVJMc3p1NkdmQlQyVHFXZWtPdSQ=&amp;i=NjJmM2UxNzRmZDA2ZjgxMDUxZWQ2NmI4&amp;t=ZDNnNnhXcXpzbnJuUnp6YUdNaXlOWlkwVkd2eUd1U2doMEJTZnF2Qmh3WT0=&amp;h=3d39f4486ec84488998ad50e2f32cfec&amp;s=AVNPUEhUT0NFTkNSWVBUSVY8pLNjJ3UnufngALJQPISuyzXbuCvL536izvnFLi_CXEMy5FEPUlv2TOlawMhah2I" TargetMode="External"/><Relationship Id="rId19" Type="http://schemas.openxmlformats.org/officeDocument/2006/relationships/hyperlink" Target="https://us-east-2.protection.sophos.com/?d=urldefense.com&amp;u=aHR0cHM6Ly91cmxkZWZlbnNlLmNvbS92My9fX2h0dHBzOi93d3cuZWNmci5nb3YvY3VycmVudC90aXRsZS0xMi9jaGFwdGVyLVgvcGFydC0xMDIyP3RvYz0xX187ISFEN0s4dk1uRnVZNEkhd2pkTFdtbkNteVkzQkM2YzFxU0xndFpUOHBmbmRZc0NBU2UybzRMRk14V0Jpd0lBenVUN1JucVRLX0NNSWNrVm4tUkxzenU2R2ZCVDJWMlJwRFNUJA==&amp;i=NjJmM2UxNzRmZDA2ZjgxMDUxZWQ2NmI4&amp;t=cFRueXpja3poTnh6RmtCcStXcEFRZy91OVRBR0pLOGZLOGFNbFFVUEg1RT0=&amp;h=3d39f4486ec84488998ad50e2f32cfec&amp;s=AVNPUEhUT0NFTkNSWVBUSVY8pLNjJ3UnufngALJQPISuyzXbuCvL536izvnFLi_CXEMy5FEPUlv2TOlawMhah2I" TargetMode="External"/><Relationship Id="rId31" Type="http://schemas.openxmlformats.org/officeDocument/2006/relationships/hyperlink" Target="https://us-east-2.protection.sophos.com/?d=urldefense.com&amp;u=aHR0cHM6Ly91cmxkZWZlbnNlLmNvbS92My9fX2h0dHBzOi9jcHBhLmNhLmdvdi9fXzshIUQ3Szh2TW5GdVk0SSF3amRMV21uQ215WTNCQzZjMXFTTGd0WlQ4cGZuZFlzQ0FTZTJvNExGTXhXQml3SUF6dVQ3Um5xVEtfQ01JY2tWbi1STHN6dTZHZkJUMlpWQm42TkIk&amp;i=NjJmM2UxNzRmZDA2ZjgxMDUxZWQ2NmI4&amp;t=VGZ2ZUw3L2E4SFZ5akIvY1k1NllYL0RtcWhmVU41SG41aEJEb2M4RTQwST0=&amp;h=3d39f4486ec84488998ad50e2f32cfec&amp;s=AVNPUEhUT0NFTkNSWVBUSVY8pLNjJ3UnufngALJQPISuyzXbuCvL536izvnFLi_CXEMy5FEPUlv2TOlawMhah2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east-2.protection.sophos.com/?d=urldefense.com&amp;u=aHR0cHM6Ly91cmxkZWZlbnNlLmNvbS92My9fX2h0dHBzOi9sZWcuY29sb3JhZG8uZ292L3NpdGVzL2RlZmF1bHQvZmlsZXMvMjAyMWFfMTkwX3NpZ25lZC5wZGZfXzshIUQ3Szh2TW5GdVk0SSF3amRMV21uQ215WTNCQzZjMXFTTGd0WlQ4cGZuZFlzQ0FTZTJvNExGTXhXQml3SUF6dVQ3Um5xVEtfQ01JY2tWbi1STHN6dTZHZkJUMmRBcTMydTAk&amp;i=NjJmM2UxNzRmZDA2ZjgxMDUxZWQ2NmI4&amp;t=U0hQQjNHSW5kWlErL2FDRGZISTFPbVlIREtLbUlLTjhkQzEySVJNN1J5MD0=&amp;h=3d39f4486ec84488998ad50e2f32cfec&amp;s=AVNPUEhUT0NFTkNSWVBUSVY8pLNjJ3UnufngALJQPISuyzXbuCvL536izvnFLi_CXEMy5FEPUlv2TOlawMhah2I" TargetMode="External"/><Relationship Id="rId14" Type="http://schemas.openxmlformats.org/officeDocument/2006/relationships/hyperlink" Target="https://us-east-2.protection.sophos.com/?d=mt.gov&amp;u=aHR0cHM6Ly9sZWcubXQuZ292L2JpbGxzLzIwMjMvYmlsbHBkZi9TQjAzODQucGRm&amp;i=NjJmM2UxNzRmZDA2ZjgxMDUxZWQ2NmI4&amp;t=VHNTUzYzc014TkZKZXRZSDlrQyt1ZDQ1SnFJUnAyd0FBOEpZUUxTS2JKUT0=&amp;h=bc7c443e0f4545ba81a6892222ebbd5d&amp;s=AVNPUEhUT0NFTkNSWVBUSVaRa8MVCkx0f5aF493tzq-AoS_7Q5Nkcupti_p5wTy4TrLaEjxTJkQVKHjqpBVabPE" TargetMode="External"/><Relationship Id="rId22" Type="http://schemas.openxmlformats.org/officeDocument/2006/relationships/hyperlink" Target="https://us-east-2.protection.sophos.com/?d=congress.gov&amp;u=aHR0cHM6Ly93d3cuY29uZ3Jlc3MuZ292L2JpbGwvMTAybmQtY29uZ3Jlc3Mvc2VuYXRlLWJpbGwvMTQ2Mg==&amp;i=NjJmM2UxNzRmZDA2ZjgxMDUxZWQ2NmI4&amp;t=SThORUNPNlRkbnU4QjU4VTVEcVE1ZXF2YmJLY3J5VlUrTFNtbnZjVDd2MD0=&amp;h=3d39f4486ec84488998ad50e2f32cfec&amp;s=AVNPUEhUT0NFTkNSWVBUSVY8pLNjJ3UnufngALJQPISuyzXbuCvL536izvnFLi_CXEMy5FEPUlv2TOlawMhah2I" TargetMode="External"/><Relationship Id="rId27" Type="http://schemas.openxmlformats.org/officeDocument/2006/relationships/hyperlink" Target="https://us-east-2.protection.sophos.com/?d=europa.eu&amp;u=aHR0cHM6Ly9jb21taXNzaW9uLmV1cm9wYS5ldS9sYXcvbGF3LXRvcGljL2RhdGEtcHJvdGVjdGlvbl9lbg==&amp;i=NjJmM2UxNzRmZDA2ZjgxMDUxZWQ2NmI4&amp;t=R3JucndJeWFzeHFzQVF2dHZwVmxqVENsVW1DakFqbC9wdmtpZElzWE01VT0=&amp;h=3d39f4486ec84488998ad50e2f32cfec&amp;s=AVNPUEhUT0NFTkNSWVBUSVY8pLNjJ3UnufngALJQPISuyzXbuCvL536izvnFLi_CXEMy5FEPUlv2TOlawMhah2I" TargetMode="External"/><Relationship Id="rId30" Type="http://schemas.openxmlformats.org/officeDocument/2006/relationships/hyperlink" Target="https://us-east-2.protection.sophos.com/?d=urldefense.com&amp;u=aHR0cHM6Ly91cmxkZWZlbnNlLmNvbS92My9fX2h0dHBzOi93d3cuamRzdXByYS5jb20vX187ISFEN0s4dk1uRnVZNEkhd2pkTFdtbkNteVkzQkM2YzFxU0xndFpUOHBmbmRZc0NBU2UybzRMRk14V0Jpd0lBenVUN1JucVRLX0NNSWNrVm4tUkxzenU2R2ZCVDJYaU1VMEJOJA==&amp;i=NjJmM2UxNzRmZDA2ZjgxMDUxZWQ2NmI4&amp;t=UTBvTGd6bWtmMG9CS2tpajJwU2pJN2VwMHJpNHg3Zy91dUp2VnRla3c0OD0=&amp;h=3d39f4486ec84488998ad50e2f32cfec&amp;s=AVNPUEhUT0NFTkNSWVBUSVY8pLNjJ3UnufngALJQPISuyzXbuCvL536izvnFLi_CXEMy5FEPUlv2TOlawMhah2I" TargetMode="External"/><Relationship Id="rId35" Type="http://schemas.openxmlformats.org/officeDocument/2006/relationships/hyperlink" Target="https://us-east-2.protection.sophos.com/?d=urldefense.com&amp;u=aHR0cHM6Ly91cmxkZWZlbnNlLmNvbS92My9fX2h0dHBzOi93d3cuZnRjLmdvdi9idXNpbmVzcy1ndWlkYW5jZS9wcml2YWN5LXNlY3VyaXR5X187ISFEN0s4dk1uRnVZNEkhd2pkTFdtbkNteVkzQkM2YzFxU0xndFpUOHBmbmRZc0NBU2UybzRMRk14V0Jpd0lBenVUN1JucVRLX0NNSWNrVm4tUkxzenU2R2ZCVDJlb0FuYS0tJA==&amp;i=NjJmM2UxNzRmZDA2ZjgxMDUxZWQ2NmI4&amp;t=M3lJU1QvcFJianlpU3l3Wjc2VEpMa3BHRy9IVGF2eEpNR1Z6eGlVeXY0UT0=&amp;h=3d39f4486ec84488998ad50e2f32cfec&amp;s=AVNPUEhUT0NFTkNSWVBUSVY8pLNjJ3UnufngALJQPISuyzXbuCvL536izvnFLi_CXEMy5FEPUlv2TOlawMhah2I" TargetMode="External"/><Relationship Id="rId43" Type="http://schemas.openxmlformats.org/officeDocument/2006/relationships/fontTable" Target="fontTable.xml"/><Relationship Id="rId8" Type="http://schemas.openxmlformats.org/officeDocument/2006/relationships/hyperlink" Target="https://us-east-2.protection.sophos.com/?d=urldefense.com&amp;u=aHR0cHM6Ly91cmxkZWZlbnNlLmNvbS92My9fX2h0dHBzOi9jb2FnLmdvdi9hcHAvdXBsb2Fkcy8yMDIzLzAzL0ZJTkFMLUNMRUFOLTIwMjMuMDMuMTUtT2ZmaWNpYWwtQ1BBLVJ1bGVzLnBkZl9fOyEhRDdLOHZNbkZ1WTRJIXdqZExXbW5DbXlZM0JDNmMxcVNMZ3RaVDhwZm5kWXNDQVNlMm80TEZNeFdCaXdJQXp1VDdSbnFUS19DTUlja1ZuLVJMc3p1NkdmQlQyZldyU2tmXyQ=&amp;i=NjJmM2UxNzRmZDA2ZjgxMDUxZWQ2NmI4&amp;t=dE5uYngvOEZqRitCWWF1S28xQkhsdkNtN1RiOS9jZDBHQlZYUC9SMmw1UT0=&amp;h=3d39f4486ec84488998ad50e2f32cfec&amp;s=AVNPUEhUT0NFTkNSWVBUSVY8pLNjJ3UnufngALJQPISuyzXbuCvL536izvnFLi_CXEMy5FEPUlv2TOlawMhah2I" TargetMode="External"/><Relationship Id="rId3" Type="http://schemas.openxmlformats.org/officeDocument/2006/relationships/settings" Target="settings.xml"/><Relationship Id="rId12" Type="http://schemas.openxmlformats.org/officeDocument/2006/relationships/hyperlink" Target="https://us-east-2.protection.sophos.com/?d=in.gov&amp;u=aHR0cHM6Ly9pZ2EuaW4uZ292L2RvY3VtZW50cy9kNGY4YTBiOQ==&amp;i=NjJmM2UxNzRmZDA2ZjgxMDUxZWQ2NmI4&amp;t=K1lQRDgyRldjaFlwZmdNVnVObzR3UGNQODI2d25WcDhwL0I0aTVxSG5CMD0=&amp;h=bc7c443e0f4545ba81a6892222ebbd5d&amp;s=AVNPUEhUT0NFTkNSWVBUSVaRa8MVCkx0f5aF493tzq-AoS_7Q5Nkcupti_p5wTy4TrLaEjxTJkQVKHjqpBVabPE" TargetMode="External"/><Relationship Id="rId17" Type="http://schemas.openxmlformats.org/officeDocument/2006/relationships/hyperlink" Target="https://us-east-2.protection.sophos.com/?d=urldefense.com&amp;u=aHR0cHM6Ly91cmxkZWZlbnNlLmNvbS92My9fX2h0dHBzOi9sYXcubGlzLnZpcmdpbmlhLmdvdi92YWNvZGUvdGl0bGU1OS4xL2NoYXB0ZXI1My9fXzshIUQ3Szh2TW5GdVk0SSF3amRMV21uQ215WTNCQzZjMXFTTGd0WlQ4cGZuZFlzQ0FTZTJvNExGTXhXQml3SUF6dVQ3Um5xVEtfQ01JY2tWbi1STHN6dTZHZkJUMldxTUZlQmkk&amp;i=NjJmM2UxNzRmZDA2ZjgxMDUxZWQ2NmI4&amp;t=a3ZOSkJ1QmQwWjZMallob2UrY3J2SGUvNzFibnpsQlpLTUR2QjZmb1hwUT0=&amp;h=3d39f4486ec84488998ad50e2f32cfec&amp;s=AVNPUEhUT0NFTkNSWVBUSVY8pLNjJ3UnufngALJQPISuyzXbuCvL536izvnFLi_CXEMy5FEPUlv2TOlawMhah2I" TargetMode="External"/><Relationship Id="rId25" Type="http://schemas.openxmlformats.org/officeDocument/2006/relationships/hyperlink" Target="https://us-east-2.protection.sophos.com/?d=ed.gov&amp;u=aHR0cHM6Ly93d3cyLmVkLmdvdi9wb2xpY3kvZ2VuL2d1aWQvZnBjby9mZXJwYS9pbmRleC5odG1s&amp;i=NjJmM2UxNzRmZDA2ZjgxMDUxZWQ2NmI4&amp;t=TUx0Q05YQ0NmaDhEZXRHaDc1anA0c1dMTlBVcnd2ZEVkejR3TWw4UEpvND0=&amp;h=3d39f4486ec84488998ad50e2f32cfec&amp;s=AVNPUEhUT0NFTkNSWVBUSVY8pLNjJ3UnufngALJQPISuyzXbuCvL536izvnFLi_CXEMy5FEPUlv2TOlawMhah2I" TargetMode="External"/><Relationship Id="rId33" Type="http://schemas.openxmlformats.org/officeDocument/2006/relationships/hyperlink" Target="https://us-east-2.protection.sophos.com/?d=urldefense.com&amp;u=aHR0cHM6Ly91cmxkZWZlbnNlLmNvbS92My9fX2h0dHBzOi9maWxlcy5jb25zdW1lcmZpbmFuY2UuZ292L2YvZG9jdW1lbnRzLzEwMjAxMl9jZnBiX2ZhaXItY3JlZGl0LXJlcG9ydGluZy1hY3QtZmNyYV9wcm9jZWR1cmVzLnBkZl9fOyEhRDdLOHZNbkZ1WTRJIXdqZExXbW5DbXlZM0JDNmMxcVNMZ3RaVDhwZm5kWXNDQVNlMm80TEZNeFdCaXdJQXp1VDdSbnFUS19DTUlja1ZuLVJMc3p1NkdmQlQyYjh6RTRWcCQ=&amp;i=NjJmM2UxNzRmZDA2ZjgxMDUxZWQ2NmI4&amp;t=dDZXL0NCOEJIeTlMeHV5MEc4K0Y2MStlVGdidm85RzEzR2VKYjU5MzZHdz0=&amp;h=3d39f4486ec84488998ad50e2f32cfec&amp;s=AVNPUEhUT0NFTkNSWVBUSVY8pLNjJ3UnufngALJQPISuyzXbuCvL536izvnFLi_CXEMy5FEPUlv2TOlawMhah2I" TargetMode="External"/><Relationship Id="rId38" Type="http://schemas.openxmlformats.org/officeDocument/2006/relationships/hyperlink" Target="https://us-east-2.protection.sophos.com/?d=urldefense.com&amp;u=aHR0cHM6Ly91cmxkZWZlbnNlLmNvbS92My9fX2h0dHBzOi93d3cuaHVzY2hibGFja3dlbGwuY29tLzIwMjMtc3RhdGUtcHJpdmFjeS1sYXctdHJhY2tlcl9fOyEhRDdLOHZNbkZ1WTRJIXdqZExXbW5DbXlZM0JDNmMxcVNMZ3RaVDhwZm5kWXNDQVNlMm80TEZNeFdCaXdJQXp1VDdSbnFUS19DTUlja1ZuLVJMc3p1NkdmQlQyYmEybGNEMCQ=&amp;i=NjJmM2UxNzRmZDA2ZjgxMDUxZWQ2NmI4&amp;t=K2xKOVZUVXVNSUVKM1hIZi9rZ3BMdmtEeUxSSk5RNDEzUXFmVmkzcmhjST0=&amp;h=3d39f4486ec84488998ad50e2f32cfec&amp;s=AVNPUEhUT0NFTkNSWVBUSVY8pLNjJ3UnufngALJQPISuyzXbuCvL536izvnFLi_CXEMy5FEPUlv2TOlawMhah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Petersen</dc:creator>
  <cp:keywords/>
  <dc:description/>
  <cp:lastModifiedBy>Brianna Petersen</cp:lastModifiedBy>
  <cp:revision>2</cp:revision>
  <dcterms:created xsi:type="dcterms:W3CDTF">2023-04-24T18:26:00Z</dcterms:created>
  <dcterms:modified xsi:type="dcterms:W3CDTF">2023-06-01T16:01:00Z</dcterms:modified>
</cp:coreProperties>
</file>