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FE6A41" wp14:paraId="3D78A6D8" wp14:textId="48B72A07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1511F7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TPSL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</w:t>
      </w:r>
      <w:r w:rsidRPr="56FE6A41" w:rsidR="36844E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</w:t>
      </w:r>
      <w:r w:rsidRPr="56FE6A41" w:rsidR="47CFD6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Section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Agenda</w:t>
      </w:r>
    </w:p>
    <w:p xmlns:wp14="http://schemas.microsoft.com/office/word/2010/wordml" w:rsidP="56FE6A41" wp14:paraId="1B1518BA" wp14:textId="13DDF81A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515C7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</w:t>
      </w:r>
      <w:r w:rsidRPr="56FE6A41" w:rsidR="3A8DBE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56C807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56FE6A41" w:rsidR="2515C7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6FE6A41" w:rsidR="1A61A3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11</w:t>
      </w:r>
      <w:r w:rsidRPr="56FE6A41" w:rsidR="0B7E3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6FE6A41" w:rsidR="3D5401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FE6A41" w:rsidR="0B7E3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FE6A41" w:rsidR="22B581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6FE6A41" w:rsidR="21034D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6FE6A41" w:rsidR="0DC879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via zoom</w:t>
      </w:r>
      <w:r w:rsidRPr="56FE6A41" w:rsidR="21034D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28CB879" w:rsidP="56FE6A41" w:rsidRDefault="428CB879" w14:paraId="7FDE6A31" w14:textId="4B6B2D55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FE6A41" wp14:paraId="6775AC62" wp14:textId="368C8654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B07D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 Executive Committee </w:t>
      </w:r>
    </w:p>
    <w:p w:rsidR="59FB2C56" w:rsidP="56FE6A41" w:rsidRDefault="59FB2C56" w14:paraId="4FFCCA7D" w14:textId="37E66876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Chair: Bob Kardell (Oct. 2022-Oct. 2024)</w:t>
      </w:r>
    </w:p>
    <w:p w:rsidR="59FB2C56" w:rsidP="56FE6A41" w:rsidRDefault="59FB2C56" w14:paraId="41B887D6" w14:textId="506040CC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Chair: Taylor Herbert (Oct. 2022-Oct. 2024)</w:t>
      </w:r>
    </w:p>
    <w:p w:rsidR="59FB2C56" w:rsidP="56FE6A41" w:rsidRDefault="59FB2C56" w14:paraId="360AB6A0" w14:textId="7D0BAB49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Secretary: Jean Putrino (Oct. 2022-Oct. 2024)</w:t>
      </w:r>
    </w:p>
    <w:p w:rsidR="59FB2C56" w:rsidP="56FE6A41" w:rsidRDefault="59FB2C56" w14:paraId="4AA3727B" w14:textId="685870D5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Treasurer: Shana Knutson (Oct. 2022-Oct. 2024)</w:t>
      </w:r>
    </w:p>
    <w:p w:rsidR="59FB2C56" w:rsidP="56FE6A41" w:rsidRDefault="59FB2C56" w14:paraId="353B439E" w14:textId="44F0B383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Large Members:</w:t>
      </w:r>
    </w:p>
    <w:p w:rsidR="59FB2C56" w:rsidP="56FE6A41" w:rsidRDefault="59FB2C56" w14:paraId="687A1B94" w14:textId="44DBE369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Tom Freeman (Oct. 2022-Oct. 2025)</w:t>
      </w:r>
    </w:p>
    <w:p w:rsidR="59FB2C56" w:rsidP="56FE6A41" w:rsidRDefault="59FB2C56" w14:paraId="1EF8557B" w14:textId="1F4F6C52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Maureen Fulton (Oct. 2022-Oct. 2025)</w:t>
      </w:r>
    </w:p>
    <w:p w:rsidR="59FB2C56" w:rsidP="56FE6A41" w:rsidRDefault="59FB2C56" w14:paraId="0D2A3E4D" w14:textId="64AEA629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Matthew McKeever (Oct. 2022-Oct. 2025)</w:t>
      </w:r>
    </w:p>
    <w:p w:rsidR="59FB2C56" w:rsidP="56FE6A41" w:rsidRDefault="59FB2C56" w14:paraId="605ADB67" w14:textId="13DCD4D6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Fay Fisher (Oct. 2022-Oct. 2025)</w:t>
      </w:r>
    </w:p>
    <w:p w:rsidR="59FB2C56" w:rsidP="56FE6A41" w:rsidRDefault="59FB2C56" w14:paraId="5015A6CE" w14:textId="152E93F4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Pfeffer (Oct. 2022-Oct. 2025)</w:t>
      </w:r>
    </w:p>
    <w:p w:rsidR="59FB2C56" w:rsidP="56FE6A41" w:rsidRDefault="59FB2C56" w14:paraId="1CA2DEBD" w14:textId="31D44321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Jenny Perlebach (Oct. 2022-Oct. 2025)</w:t>
      </w:r>
    </w:p>
    <w:p w:rsidR="43ABD1E1" w:rsidP="56FE6A41" w:rsidRDefault="43ABD1E1" w14:paraId="4C622201" w14:textId="17973E39">
      <w:pPr>
        <w:pStyle w:val="Normal"/>
        <w:bidi w:val="0"/>
        <w:spacing w:before="0" w:beforeAutospacing="off" w:after="0" w:afterAutospacing="off" w:line="270" w:lineRule="exact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FE6A41" wp14:paraId="3104A083" wp14:textId="7250A8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56FE6A41" w:rsidR="7B23C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Agenda</w:t>
      </w:r>
    </w:p>
    <w:p xmlns:wp14="http://schemas.microsoft.com/office/word/2010/wordml" w:rsidP="56FE6A41" wp14:paraId="5F8D0F9C" wp14:textId="6B2C49DE">
      <w:pPr>
        <w:pStyle w:val="ListParagraph"/>
        <w:numPr>
          <w:ilvl w:val="0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report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6FE6A41" wp14:paraId="3491A8A6" wp14:textId="69A12F39">
      <w:pPr>
        <w:pStyle w:val="ListParagraph"/>
        <w:numPr>
          <w:ilvl w:val="1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~</w:t>
      </w:r>
      <w:r w:rsidRPr="56FE6A41" w:rsidR="12397B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52</w:t>
      </w:r>
      <w:r w:rsidRPr="56FE6A41" w:rsidR="1BD092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 in the section</w:t>
      </w:r>
      <w:r w:rsidRPr="56FE6A41" w:rsidR="1A6821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0BA06A1" w:rsidP="56FE6A41" w:rsidRDefault="40BA06A1" w14:paraId="2B222727" w14:textId="229FCC57">
      <w:pPr>
        <w:pStyle w:val="ListParagraph"/>
        <w:numPr>
          <w:ilvl w:val="1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45829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Continuing Legal Education Report</w:t>
      </w:r>
    </w:p>
    <w:p w:rsidR="40BA06A1" w:rsidP="56FE6A41" w:rsidRDefault="40BA06A1" w14:paraId="18511E6E" w14:textId="245FB34E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45829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NSBA Annual Meeting</w:t>
      </w:r>
      <w:r w:rsidRPr="56FE6A41" w:rsidR="7B1EB2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(Oct. 20) - Cybersecurity Preparedness: Failing to Plan is Planning to Fail (1 CLE ethics hour) </w:t>
      </w:r>
    </w:p>
    <w:p w:rsidR="7B94ABCD" w:rsidP="56FE6A41" w:rsidRDefault="7B94ABCD" w14:paraId="7AE38B29" w14:textId="07168F9C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Before the end of the year: CLE on cyber security considerations for insurance coverage</w:t>
      </w:r>
    </w:p>
    <w:p w:rsidR="7B94ABCD" w:rsidP="56FE6A41" w:rsidRDefault="7B94ABCD" w14:paraId="1AD079D5" w14:textId="7F326A5E">
      <w:pPr>
        <w:pStyle w:val="ListParagraph"/>
        <w:numPr>
          <w:ilvl w:val="1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Social Event Report</w:t>
      </w:r>
    </w:p>
    <w:p w:rsidR="614DB4CA" w:rsidP="56FE6A41" w:rsidRDefault="614DB4CA" w14:paraId="6AEF3626" w14:textId="5905BBAE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614DB4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12 section social at Burnett Wilson Law in Omaha</w:t>
      </w:r>
    </w:p>
    <w:p w:rsidR="7B94ABCD" w:rsidP="56FE6A41" w:rsidRDefault="7B94ABCD" w14:paraId="16E63CA5" w14:textId="5EC3B66B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Sometime after the new year, </w:t>
      </w: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maybe in</w:t>
      </w: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Q1: A Wine Tasting and networking event at Glacial </w:t>
      </w: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Till</w:t>
      </w: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Ashland</w:t>
      </w:r>
    </w:p>
    <w:p xmlns:wp14="http://schemas.microsoft.com/office/word/2010/wordml" w:rsidP="56FE6A41" wp14:paraId="7100AB1F" wp14:textId="251AB25A">
      <w:pPr>
        <w:pStyle w:val="ListParagraph"/>
        <w:numPr>
          <w:ilvl w:val="0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FA3F4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Treasurer’s Report </w:t>
      </w:r>
      <w:r w:rsidRPr="56FE6A41" w:rsidR="718BED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(Shana Knutson)</w:t>
      </w:r>
    </w:p>
    <w:p xmlns:wp14="http://schemas.microsoft.com/office/word/2010/wordml" w:rsidP="56FE6A41" wp14:paraId="5B52D8B4" wp14:textId="71F0392A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18BED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Overview of expenses and fund balance</w:t>
      </w:r>
    </w:p>
    <w:p xmlns:wp14="http://schemas.microsoft.com/office/word/2010/wordml" w:rsidP="56FE6A41" wp14:paraId="57F78460" wp14:textId="091EC97F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Dues</w:t>
      </w:r>
      <w:r w:rsidRPr="56FE6A41" w:rsidR="14CDC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3128B6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56FE6A41" w:rsidR="0337FF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Currently </w:t>
      </w:r>
      <w:r w:rsidRPr="56FE6A41" w:rsidR="14CDC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56FE6A41" w:rsidR="196C8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6FE6A41" w:rsidR="08CEB7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FE6A41" w:rsidR="14CDC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 person</w:t>
      </w:r>
    </w:p>
    <w:p xmlns:wp14="http://schemas.microsoft.com/office/word/2010/wordml" w:rsidP="56FE6A41" wp14:paraId="50A0E5B1" wp14:textId="49BDF4D5">
      <w:pPr>
        <w:pStyle w:val="ListParagraph"/>
        <w:numPr>
          <w:ilvl w:val="0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w:rsidR="60D91F6F" w:rsidP="56FE6A41" w:rsidRDefault="60D91F6F" w14:paraId="02B2219B" w14:textId="74A48486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D275A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TPSL Resource Page</w:t>
      </w:r>
      <w:r w:rsidRPr="56FE6A41" w:rsidR="3084C9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last updated on 4/24/23</w:t>
      </w:r>
    </w:p>
    <w:p w:rsidR="60D91F6F" w:rsidP="56FE6A41" w:rsidRDefault="60D91F6F" w14:paraId="0CF51200" w14:textId="60677A4A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D275A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Nebraska Lawyer</w:t>
      </w:r>
      <w:r w:rsidRPr="56FE6A41" w:rsidR="5D275A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Tech Corner</w:t>
      </w:r>
      <w:r w:rsidRPr="56FE6A41" w:rsidR="271406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we need volunteers for 2024</w:t>
      </w:r>
      <w:r w:rsidRPr="56FE6A41" w:rsidR="3385D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issues. </w:t>
      </w: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 Tech Corner topics:</w:t>
      </w:r>
    </w:p>
    <w:p w:rsidR="60D91F6F" w:rsidP="56FE6A41" w:rsidRDefault="60D91F6F" w14:paraId="2B1DC8FE" w14:textId="027F1754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Jan/Feb</w:t>
      </w: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5 tech tips (1. how to print with iPhone/iPad; 2. for Windows – how to increase size of mouse pointer and text cursor; 3. using mentions in M</w:t>
      </w:r>
      <w:r w:rsidRPr="56FE6A41" w:rsidR="6BC42C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Office; 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4. Keyboard shortcuts in M</w:t>
      </w:r>
      <w:r w:rsidRPr="56FE6A41" w:rsidR="618FFD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Office; 5. change font size on Android</w:t>
      </w:r>
      <w:r w:rsidRPr="56FE6A41" w:rsidR="135D9A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60D91F6F" w:rsidP="56FE6A41" w:rsidRDefault="60D91F6F" w14:paraId="3B6FCB52" w14:textId="76CEE000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March/April: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about softphones and why your law firm should have them</w:t>
      </w:r>
    </w:p>
    <w:p w:rsidR="60D91F6F" w:rsidP="56FE6A41" w:rsidRDefault="60D91F6F" w14:paraId="76A45F45" w14:textId="49B7B502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May/June: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advising companies on data collection and use of automated decision making</w:t>
      </w:r>
    </w:p>
    <w:p w:rsidR="60D91F6F" w:rsidP="56FE6A41" w:rsidRDefault="60D91F6F" w14:paraId="03165CEA" w14:textId="2D184B39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July/Aug</w:t>
      </w:r>
      <w:r w:rsidRPr="56FE6A41" w:rsidR="07861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and Sept/Oct:</w:t>
      </w:r>
      <w:r w:rsidRPr="56FE6A41" w:rsidR="07861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n/a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9">
    <w:nsid w:val="7a6b7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d3971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f49d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e0983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d1f52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4ead4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945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02ae9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ddbe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0f74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92561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7c60f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a0d68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6">
    <w:nsid w:val="13e8d95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35e88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bf03ac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b5235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4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62ed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3e29c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c1441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842fe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0b433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171ff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5ac57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dec3a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d005a21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d7eb8d1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219fc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4a95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0a27a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74921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ba027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0f930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f3fcd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fe962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69eb5a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b0e4d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79d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a57efb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89b74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6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27d8b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5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24263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4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a3f37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dfc97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bd62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74aa7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5cb62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837ec8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e1c7f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B55E12"/>
    <w:rsid w:val="0003BB95"/>
    <w:rsid w:val="00184BD7"/>
    <w:rsid w:val="0044A637"/>
    <w:rsid w:val="0061D8BF"/>
    <w:rsid w:val="00B53146"/>
    <w:rsid w:val="00C872C7"/>
    <w:rsid w:val="00F8B9B0"/>
    <w:rsid w:val="012CCE5A"/>
    <w:rsid w:val="01432DCE"/>
    <w:rsid w:val="01CFC9C7"/>
    <w:rsid w:val="01DB7AA7"/>
    <w:rsid w:val="01F9B38C"/>
    <w:rsid w:val="0284E2CC"/>
    <w:rsid w:val="02A092D4"/>
    <w:rsid w:val="0335414B"/>
    <w:rsid w:val="0337FF80"/>
    <w:rsid w:val="034E69A8"/>
    <w:rsid w:val="04382707"/>
    <w:rsid w:val="04B55E12"/>
    <w:rsid w:val="04D111AC"/>
    <w:rsid w:val="053A2037"/>
    <w:rsid w:val="056D4CEC"/>
    <w:rsid w:val="059C3513"/>
    <w:rsid w:val="05B11171"/>
    <w:rsid w:val="05EE61E3"/>
    <w:rsid w:val="066CE20D"/>
    <w:rsid w:val="0698D9BE"/>
    <w:rsid w:val="06B6D950"/>
    <w:rsid w:val="06D6A155"/>
    <w:rsid w:val="0741A823"/>
    <w:rsid w:val="07861817"/>
    <w:rsid w:val="079C5B84"/>
    <w:rsid w:val="07EF7B68"/>
    <w:rsid w:val="085FCE99"/>
    <w:rsid w:val="08B2A8C3"/>
    <w:rsid w:val="08CEB783"/>
    <w:rsid w:val="08E32FC0"/>
    <w:rsid w:val="09A068A4"/>
    <w:rsid w:val="09BD79D7"/>
    <w:rsid w:val="09E1620C"/>
    <w:rsid w:val="09F1916F"/>
    <w:rsid w:val="0A0FEFA9"/>
    <w:rsid w:val="0A1E2787"/>
    <w:rsid w:val="0AAE0B04"/>
    <w:rsid w:val="0B1C5684"/>
    <w:rsid w:val="0B613052"/>
    <w:rsid w:val="0B7E3EA0"/>
    <w:rsid w:val="0BDAF72B"/>
    <w:rsid w:val="0BE4B0DC"/>
    <w:rsid w:val="0C763FF3"/>
    <w:rsid w:val="0CB2BFB3"/>
    <w:rsid w:val="0DC879F7"/>
    <w:rsid w:val="0E02F1E8"/>
    <w:rsid w:val="0E42F93F"/>
    <w:rsid w:val="0E690A59"/>
    <w:rsid w:val="0E8BD32E"/>
    <w:rsid w:val="0E8C6FF9"/>
    <w:rsid w:val="0EBFA458"/>
    <w:rsid w:val="0ED4E44E"/>
    <w:rsid w:val="0EF0DFD4"/>
    <w:rsid w:val="0F18C52E"/>
    <w:rsid w:val="0F9A0904"/>
    <w:rsid w:val="10A6CF28"/>
    <w:rsid w:val="10AAEE6B"/>
    <w:rsid w:val="10F9936A"/>
    <w:rsid w:val="11172C70"/>
    <w:rsid w:val="115AB1AB"/>
    <w:rsid w:val="115F9CB6"/>
    <w:rsid w:val="116F849D"/>
    <w:rsid w:val="11C7C6B6"/>
    <w:rsid w:val="11E4044E"/>
    <w:rsid w:val="12178BF3"/>
    <w:rsid w:val="12397B24"/>
    <w:rsid w:val="12427CFD"/>
    <w:rsid w:val="1261CA24"/>
    <w:rsid w:val="12DCF617"/>
    <w:rsid w:val="12E58177"/>
    <w:rsid w:val="12F6820C"/>
    <w:rsid w:val="12FCA82F"/>
    <w:rsid w:val="12FE2E0D"/>
    <w:rsid w:val="134627B9"/>
    <w:rsid w:val="135066C5"/>
    <w:rsid w:val="135D9A80"/>
    <w:rsid w:val="13955C58"/>
    <w:rsid w:val="146FC339"/>
    <w:rsid w:val="14CDC190"/>
    <w:rsid w:val="1511F743"/>
    <w:rsid w:val="15354E70"/>
    <w:rsid w:val="159E1030"/>
    <w:rsid w:val="15B3DC30"/>
    <w:rsid w:val="15EE243C"/>
    <w:rsid w:val="15F828E9"/>
    <w:rsid w:val="16E87D5B"/>
    <w:rsid w:val="16E9C63D"/>
    <w:rsid w:val="17C59DC4"/>
    <w:rsid w:val="17C6331A"/>
    <w:rsid w:val="17DCC667"/>
    <w:rsid w:val="181887A6"/>
    <w:rsid w:val="18789145"/>
    <w:rsid w:val="18D4BFA0"/>
    <w:rsid w:val="18D54FB8"/>
    <w:rsid w:val="18F742BD"/>
    <w:rsid w:val="196C8683"/>
    <w:rsid w:val="19E904C0"/>
    <w:rsid w:val="19F629CB"/>
    <w:rsid w:val="1A203BB1"/>
    <w:rsid w:val="1A425C19"/>
    <w:rsid w:val="1A61A352"/>
    <w:rsid w:val="1A682158"/>
    <w:rsid w:val="1A712019"/>
    <w:rsid w:val="1AF97965"/>
    <w:rsid w:val="1B3E955A"/>
    <w:rsid w:val="1B5C2CCF"/>
    <w:rsid w:val="1B61E344"/>
    <w:rsid w:val="1B9262FB"/>
    <w:rsid w:val="1BD092D6"/>
    <w:rsid w:val="1C45EA31"/>
    <w:rsid w:val="1CCAE19D"/>
    <w:rsid w:val="1D0E48B8"/>
    <w:rsid w:val="1D965294"/>
    <w:rsid w:val="1DA6FDD4"/>
    <w:rsid w:val="1DCE64E2"/>
    <w:rsid w:val="1DFDF719"/>
    <w:rsid w:val="1E960542"/>
    <w:rsid w:val="1EEC68DE"/>
    <w:rsid w:val="1EFD8060"/>
    <w:rsid w:val="1F508710"/>
    <w:rsid w:val="1F93B9FB"/>
    <w:rsid w:val="1FB0DBE5"/>
    <w:rsid w:val="1FB7E7B2"/>
    <w:rsid w:val="1FF86555"/>
    <w:rsid w:val="201C9A4B"/>
    <w:rsid w:val="2063D568"/>
    <w:rsid w:val="208902C0"/>
    <w:rsid w:val="20D2BFD4"/>
    <w:rsid w:val="21034D12"/>
    <w:rsid w:val="214E79F6"/>
    <w:rsid w:val="21FF5FC7"/>
    <w:rsid w:val="226B5861"/>
    <w:rsid w:val="22AD17EA"/>
    <w:rsid w:val="22B58155"/>
    <w:rsid w:val="22B8E676"/>
    <w:rsid w:val="234B1435"/>
    <w:rsid w:val="238C81DE"/>
    <w:rsid w:val="240728C2"/>
    <w:rsid w:val="240D6999"/>
    <w:rsid w:val="24317D7F"/>
    <w:rsid w:val="24654654"/>
    <w:rsid w:val="24940875"/>
    <w:rsid w:val="24963BAA"/>
    <w:rsid w:val="250546C6"/>
    <w:rsid w:val="250EC0DD"/>
    <w:rsid w:val="2515C773"/>
    <w:rsid w:val="2532AA6B"/>
    <w:rsid w:val="2533643C"/>
    <w:rsid w:val="25637B7C"/>
    <w:rsid w:val="2569662B"/>
    <w:rsid w:val="258DD54E"/>
    <w:rsid w:val="25D7F3D6"/>
    <w:rsid w:val="25EBD312"/>
    <w:rsid w:val="26E17C0B"/>
    <w:rsid w:val="27020FA6"/>
    <w:rsid w:val="27070AE9"/>
    <w:rsid w:val="271406ED"/>
    <w:rsid w:val="275A8C32"/>
    <w:rsid w:val="27754728"/>
    <w:rsid w:val="27D8B9D6"/>
    <w:rsid w:val="281B0857"/>
    <w:rsid w:val="285512CB"/>
    <w:rsid w:val="28F6B7E2"/>
    <w:rsid w:val="28FCC37E"/>
    <w:rsid w:val="29263E96"/>
    <w:rsid w:val="2935F035"/>
    <w:rsid w:val="29598BDB"/>
    <w:rsid w:val="29CB3B1A"/>
    <w:rsid w:val="2A338DC3"/>
    <w:rsid w:val="2A45815B"/>
    <w:rsid w:val="2A4A86C1"/>
    <w:rsid w:val="2A4A9956"/>
    <w:rsid w:val="2AD5F6AF"/>
    <w:rsid w:val="2AF0D3F9"/>
    <w:rsid w:val="2B5538CF"/>
    <w:rsid w:val="2B6B882A"/>
    <w:rsid w:val="2C9F2628"/>
    <w:rsid w:val="2D2ACB60"/>
    <w:rsid w:val="2D32EABC"/>
    <w:rsid w:val="2D452510"/>
    <w:rsid w:val="2DAE0B08"/>
    <w:rsid w:val="2DB0A559"/>
    <w:rsid w:val="2DCDAABD"/>
    <w:rsid w:val="2E2CFCFE"/>
    <w:rsid w:val="2E3F503A"/>
    <w:rsid w:val="2F04E21C"/>
    <w:rsid w:val="2F0C9CD1"/>
    <w:rsid w:val="2FA3F422"/>
    <w:rsid w:val="30658106"/>
    <w:rsid w:val="306D4EF8"/>
    <w:rsid w:val="3084C95E"/>
    <w:rsid w:val="30F90434"/>
    <w:rsid w:val="312416F4"/>
    <w:rsid w:val="3128B694"/>
    <w:rsid w:val="31805377"/>
    <w:rsid w:val="3186CC39"/>
    <w:rsid w:val="3194B6C0"/>
    <w:rsid w:val="31BED875"/>
    <w:rsid w:val="31E74D37"/>
    <w:rsid w:val="31FF7FD7"/>
    <w:rsid w:val="32101824"/>
    <w:rsid w:val="323C82DE"/>
    <w:rsid w:val="32430A97"/>
    <w:rsid w:val="3265456C"/>
    <w:rsid w:val="33015591"/>
    <w:rsid w:val="33354DDB"/>
    <w:rsid w:val="3385DD4B"/>
    <w:rsid w:val="33AED674"/>
    <w:rsid w:val="33DF0CC2"/>
    <w:rsid w:val="3458A308"/>
    <w:rsid w:val="345BB7B6"/>
    <w:rsid w:val="3461043E"/>
    <w:rsid w:val="34DB6161"/>
    <w:rsid w:val="34DE0F39"/>
    <w:rsid w:val="34FA62C1"/>
    <w:rsid w:val="34FB3DB7"/>
    <w:rsid w:val="3550F66A"/>
    <w:rsid w:val="355EA9B5"/>
    <w:rsid w:val="35CAE306"/>
    <w:rsid w:val="35F6F40C"/>
    <w:rsid w:val="36063D11"/>
    <w:rsid w:val="3661F111"/>
    <w:rsid w:val="36844EE4"/>
    <w:rsid w:val="3692D74C"/>
    <w:rsid w:val="36BABE5A"/>
    <w:rsid w:val="36C017F4"/>
    <w:rsid w:val="370FF401"/>
    <w:rsid w:val="37B477FB"/>
    <w:rsid w:val="38115FD7"/>
    <w:rsid w:val="3832BFB8"/>
    <w:rsid w:val="387C4E10"/>
    <w:rsid w:val="38A77D9C"/>
    <w:rsid w:val="39884CF5"/>
    <w:rsid w:val="39D04D88"/>
    <w:rsid w:val="3A400630"/>
    <w:rsid w:val="3A8771EF"/>
    <w:rsid w:val="3A8DBE68"/>
    <w:rsid w:val="3ACAF93A"/>
    <w:rsid w:val="3AE75D02"/>
    <w:rsid w:val="3B343A72"/>
    <w:rsid w:val="3C3D4C97"/>
    <w:rsid w:val="3C436779"/>
    <w:rsid w:val="3C825DB1"/>
    <w:rsid w:val="3CF8517F"/>
    <w:rsid w:val="3D20E463"/>
    <w:rsid w:val="3D49F8DA"/>
    <w:rsid w:val="3D54014A"/>
    <w:rsid w:val="3D605177"/>
    <w:rsid w:val="3DD65CA3"/>
    <w:rsid w:val="3E9EC968"/>
    <w:rsid w:val="3EB85157"/>
    <w:rsid w:val="3EE98B68"/>
    <w:rsid w:val="3F220FD1"/>
    <w:rsid w:val="3F3FE9D7"/>
    <w:rsid w:val="4009B0DE"/>
    <w:rsid w:val="406F84D4"/>
    <w:rsid w:val="40B2D6C3"/>
    <w:rsid w:val="40BA06A1"/>
    <w:rsid w:val="40E60378"/>
    <w:rsid w:val="41A9B7D1"/>
    <w:rsid w:val="420E89AF"/>
    <w:rsid w:val="425C7790"/>
    <w:rsid w:val="428CB879"/>
    <w:rsid w:val="42D9BB4E"/>
    <w:rsid w:val="43723A8B"/>
    <w:rsid w:val="43ABD1E1"/>
    <w:rsid w:val="43F12C81"/>
    <w:rsid w:val="44B57BE6"/>
    <w:rsid w:val="45829FBF"/>
    <w:rsid w:val="45A567A7"/>
    <w:rsid w:val="46C59DFB"/>
    <w:rsid w:val="476D48E9"/>
    <w:rsid w:val="478B8C68"/>
    <w:rsid w:val="47CFD6D4"/>
    <w:rsid w:val="485ED40B"/>
    <w:rsid w:val="48A19808"/>
    <w:rsid w:val="48C9D5B2"/>
    <w:rsid w:val="4952D73E"/>
    <w:rsid w:val="4988C52E"/>
    <w:rsid w:val="49973BBC"/>
    <w:rsid w:val="49BB5920"/>
    <w:rsid w:val="49C54550"/>
    <w:rsid w:val="4A0BEFE9"/>
    <w:rsid w:val="4A57FE1F"/>
    <w:rsid w:val="4A606E05"/>
    <w:rsid w:val="4ABC8D06"/>
    <w:rsid w:val="4C054482"/>
    <w:rsid w:val="4C223200"/>
    <w:rsid w:val="4C718EBD"/>
    <w:rsid w:val="4C8299C5"/>
    <w:rsid w:val="4CE639FC"/>
    <w:rsid w:val="4CF7DF85"/>
    <w:rsid w:val="4D191CD1"/>
    <w:rsid w:val="4D6EFC12"/>
    <w:rsid w:val="4D6F2D67"/>
    <w:rsid w:val="4D78F22E"/>
    <w:rsid w:val="4DC9E989"/>
    <w:rsid w:val="4DEA9653"/>
    <w:rsid w:val="4E02383C"/>
    <w:rsid w:val="4EF1D56B"/>
    <w:rsid w:val="4EF3585C"/>
    <w:rsid w:val="4F160A05"/>
    <w:rsid w:val="4F4F19C8"/>
    <w:rsid w:val="4F52180D"/>
    <w:rsid w:val="4F60D324"/>
    <w:rsid w:val="4F99198B"/>
    <w:rsid w:val="504D95B5"/>
    <w:rsid w:val="50996EF2"/>
    <w:rsid w:val="50D79D0F"/>
    <w:rsid w:val="50D8B5A5"/>
    <w:rsid w:val="50F531E6"/>
    <w:rsid w:val="50FA31C1"/>
    <w:rsid w:val="515EF264"/>
    <w:rsid w:val="5195CC40"/>
    <w:rsid w:val="51A3133E"/>
    <w:rsid w:val="51D1A0DB"/>
    <w:rsid w:val="523D5569"/>
    <w:rsid w:val="52960222"/>
    <w:rsid w:val="52D0BA4D"/>
    <w:rsid w:val="52DE35AB"/>
    <w:rsid w:val="53325117"/>
    <w:rsid w:val="5332FE62"/>
    <w:rsid w:val="534C1B72"/>
    <w:rsid w:val="53C3C5CA"/>
    <w:rsid w:val="54D7B4C6"/>
    <w:rsid w:val="552582AF"/>
    <w:rsid w:val="557A3F4C"/>
    <w:rsid w:val="557EA516"/>
    <w:rsid w:val="55DC7FDB"/>
    <w:rsid w:val="5617F1A9"/>
    <w:rsid w:val="5633B457"/>
    <w:rsid w:val="569703B2"/>
    <w:rsid w:val="56C80707"/>
    <w:rsid w:val="56DFB3CE"/>
    <w:rsid w:val="56FE6A41"/>
    <w:rsid w:val="5722F371"/>
    <w:rsid w:val="5747F729"/>
    <w:rsid w:val="574E80FB"/>
    <w:rsid w:val="579458AE"/>
    <w:rsid w:val="57F13185"/>
    <w:rsid w:val="58134CB7"/>
    <w:rsid w:val="5822A819"/>
    <w:rsid w:val="59FB2C56"/>
    <w:rsid w:val="59FF8D5F"/>
    <w:rsid w:val="5A7F952A"/>
    <w:rsid w:val="5AEDFD1D"/>
    <w:rsid w:val="5B07DBB5"/>
    <w:rsid w:val="5BD05873"/>
    <w:rsid w:val="5C2355D2"/>
    <w:rsid w:val="5CB2A5F7"/>
    <w:rsid w:val="5D1AF762"/>
    <w:rsid w:val="5D273462"/>
    <w:rsid w:val="5D275AFB"/>
    <w:rsid w:val="5D6C28D4"/>
    <w:rsid w:val="5DBF2633"/>
    <w:rsid w:val="5DFE760F"/>
    <w:rsid w:val="5E0D39D3"/>
    <w:rsid w:val="5E2CC0D9"/>
    <w:rsid w:val="5E38CF8E"/>
    <w:rsid w:val="5ED3D4EC"/>
    <w:rsid w:val="5F07F935"/>
    <w:rsid w:val="5F836746"/>
    <w:rsid w:val="5FABDA73"/>
    <w:rsid w:val="5FFBBC28"/>
    <w:rsid w:val="604A9122"/>
    <w:rsid w:val="606ECEE3"/>
    <w:rsid w:val="60C8E79C"/>
    <w:rsid w:val="60D91F6F"/>
    <w:rsid w:val="61216428"/>
    <w:rsid w:val="614DB4CA"/>
    <w:rsid w:val="618FFD09"/>
    <w:rsid w:val="619B2981"/>
    <w:rsid w:val="61C85B6F"/>
    <w:rsid w:val="61D75564"/>
    <w:rsid w:val="61E71902"/>
    <w:rsid w:val="62A7CA1F"/>
    <w:rsid w:val="62DD4C54"/>
    <w:rsid w:val="630FA3A8"/>
    <w:rsid w:val="63CCAADB"/>
    <w:rsid w:val="63DB6A58"/>
    <w:rsid w:val="63EBE466"/>
    <w:rsid w:val="63FC4EE6"/>
    <w:rsid w:val="649CD1C3"/>
    <w:rsid w:val="64E79CAC"/>
    <w:rsid w:val="64EB7E52"/>
    <w:rsid w:val="65424006"/>
    <w:rsid w:val="65703EA6"/>
    <w:rsid w:val="6588A256"/>
    <w:rsid w:val="65BD32FB"/>
    <w:rsid w:val="663B0AC1"/>
    <w:rsid w:val="666E3A42"/>
    <w:rsid w:val="666F05CF"/>
    <w:rsid w:val="66AA8662"/>
    <w:rsid w:val="66F9196F"/>
    <w:rsid w:val="67429A77"/>
    <w:rsid w:val="678745D0"/>
    <w:rsid w:val="67C9E030"/>
    <w:rsid w:val="68222918"/>
    <w:rsid w:val="683509E2"/>
    <w:rsid w:val="684D1E73"/>
    <w:rsid w:val="68A7DF68"/>
    <w:rsid w:val="6928AA6E"/>
    <w:rsid w:val="69703FC8"/>
    <w:rsid w:val="69955A07"/>
    <w:rsid w:val="69A6A691"/>
    <w:rsid w:val="6A99B3A7"/>
    <w:rsid w:val="6AE85E39"/>
    <w:rsid w:val="6B0C0E6D"/>
    <w:rsid w:val="6B49203E"/>
    <w:rsid w:val="6B878632"/>
    <w:rsid w:val="6BC42C18"/>
    <w:rsid w:val="6BED9EA6"/>
    <w:rsid w:val="6CAA077C"/>
    <w:rsid w:val="6D685AF3"/>
    <w:rsid w:val="6DBBC123"/>
    <w:rsid w:val="6E58F82C"/>
    <w:rsid w:val="6E6183D7"/>
    <w:rsid w:val="6E8DB61A"/>
    <w:rsid w:val="6EA455F3"/>
    <w:rsid w:val="6F52FF9D"/>
    <w:rsid w:val="6F5E3292"/>
    <w:rsid w:val="6FC0E186"/>
    <w:rsid w:val="6FC3BCE2"/>
    <w:rsid w:val="6FE1A83E"/>
    <w:rsid w:val="7029867B"/>
    <w:rsid w:val="703DBEE6"/>
    <w:rsid w:val="70742081"/>
    <w:rsid w:val="709FFBB5"/>
    <w:rsid w:val="712A58C4"/>
    <w:rsid w:val="71435684"/>
    <w:rsid w:val="717782D4"/>
    <w:rsid w:val="718BEDBC"/>
    <w:rsid w:val="7250A0A5"/>
    <w:rsid w:val="726FE7E6"/>
    <w:rsid w:val="72C699AD"/>
    <w:rsid w:val="72DA7348"/>
    <w:rsid w:val="72E23547"/>
    <w:rsid w:val="730762FB"/>
    <w:rsid w:val="73329DBF"/>
    <w:rsid w:val="737D5C03"/>
    <w:rsid w:val="73DA2C2D"/>
    <w:rsid w:val="74444233"/>
    <w:rsid w:val="747AF746"/>
    <w:rsid w:val="749DC922"/>
    <w:rsid w:val="755FD3B0"/>
    <w:rsid w:val="757CCF4A"/>
    <w:rsid w:val="75836375"/>
    <w:rsid w:val="75A12DCE"/>
    <w:rsid w:val="75C76652"/>
    <w:rsid w:val="75E25420"/>
    <w:rsid w:val="760EC0A5"/>
    <w:rsid w:val="7698C7FF"/>
    <w:rsid w:val="76D7E3F6"/>
    <w:rsid w:val="7789D57A"/>
    <w:rsid w:val="78349860"/>
    <w:rsid w:val="785213FB"/>
    <w:rsid w:val="789D7E65"/>
    <w:rsid w:val="78D18801"/>
    <w:rsid w:val="78F0F79B"/>
    <w:rsid w:val="78F24256"/>
    <w:rsid w:val="793B7758"/>
    <w:rsid w:val="7981AC34"/>
    <w:rsid w:val="79CEC4E3"/>
    <w:rsid w:val="79D068C1"/>
    <w:rsid w:val="79DA13BA"/>
    <w:rsid w:val="7A07CA03"/>
    <w:rsid w:val="7A1B53CE"/>
    <w:rsid w:val="7A25B2D4"/>
    <w:rsid w:val="7A4E9AE1"/>
    <w:rsid w:val="7AD1106D"/>
    <w:rsid w:val="7B1EB2C5"/>
    <w:rsid w:val="7B23C453"/>
    <w:rsid w:val="7B36211B"/>
    <w:rsid w:val="7B3B6A3C"/>
    <w:rsid w:val="7B94ABCD"/>
    <w:rsid w:val="7C5080EA"/>
    <w:rsid w:val="7C85A9E7"/>
    <w:rsid w:val="7C943045"/>
    <w:rsid w:val="7D081BBD"/>
    <w:rsid w:val="7DBE1FE4"/>
    <w:rsid w:val="7DBF1D1C"/>
    <w:rsid w:val="7E093F42"/>
    <w:rsid w:val="7E7C7B75"/>
    <w:rsid w:val="7EDB3B26"/>
    <w:rsid w:val="7EDBF103"/>
    <w:rsid w:val="7F833805"/>
    <w:rsid w:val="7F9F8B53"/>
    <w:rsid w:val="7FB8912A"/>
    <w:rsid w:val="7FC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5E12"/>
  <w15:chartTrackingRefBased/>
  <w15:docId w15:val="{D916306D-0750-43CA-9EF3-E650ECB4CE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ba6502778ad447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F327BBA61944AA49774BCF6B46A8" ma:contentTypeVersion="14" ma:contentTypeDescription="Create a new document." ma:contentTypeScope="" ma:versionID="cfea585eeddc0af5102127441fb135ae">
  <xsd:schema xmlns:xsd="http://www.w3.org/2001/XMLSchema" xmlns:xs="http://www.w3.org/2001/XMLSchema" xmlns:p="http://schemas.microsoft.com/office/2006/metadata/properties" xmlns:ns2="8adcbdd8-3d00-4675-8e26-3133edcc4a0f" xmlns:ns3="defb72c8-ede7-42ca-910f-39a2425aef33" xmlns:ns4="62fbf867-01b8-496f-8522-c8b8f6f5f53e" targetNamespace="http://schemas.microsoft.com/office/2006/metadata/properties" ma:root="true" ma:fieldsID="477e0f768dec9915e39154e5ab58b460" ns2:_="" ns3:_="" ns4:_="">
    <xsd:import namespace="8adcbdd8-3d00-4675-8e26-3133edcc4a0f"/>
    <xsd:import namespace="defb72c8-ede7-42ca-910f-39a2425aef33"/>
    <xsd:import namespace="62fbf867-01b8-496f-8522-c8b8f6f5f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bdd8-3d00-4675-8e26-3133edcc4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e04f32-45a3-49b5-afa7-ef375e61b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72c8-ede7-42ca-910f-39a2425aef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bd4459-8e37-4e9d-91cd-02d363c7fc39}" ma:internalName="TaxCatchAll" ma:showField="CatchAllData" ma:web="defb72c8-ede7-42ca-910f-39a2425ae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bf867-01b8-496f-8522-c8b8f6f5f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cbdd8-3d00-4675-8e26-3133edcc4a0f">
      <Terms xmlns="http://schemas.microsoft.com/office/infopath/2007/PartnerControls"/>
    </lcf76f155ced4ddcb4097134ff3c332f>
    <TaxCatchAll xmlns="defb72c8-ede7-42ca-910f-39a2425aef33" xsi:nil="true"/>
  </documentManagement>
</p:properties>
</file>

<file path=customXml/itemProps1.xml><?xml version="1.0" encoding="utf-8"?>
<ds:datastoreItem xmlns:ds="http://schemas.openxmlformats.org/officeDocument/2006/customXml" ds:itemID="{D1972AB3-B4E0-4244-BE44-C9D80DEC77A3}"/>
</file>

<file path=customXml/itemProps2.xml><?xml version="1.0" encoding="utf-8"?>
<ds:datastoreItem xmlns:ds="http://schemas.openxmlformats.org/officeDocument/2006/customXml" ds:itemID="{2DE6AF30-150D-4AB4-A6DC-02C283FE71B4}"/>
</file>

<file path=customXml/itemProps3.xml><?xml version="1.0" encoding="utf-8"?>
<ds:datastoreItem xmlns:ds="http://schemas.openxmlformats.org/officeDocument/2006/customXml" ds:itemID="{D15AD9DD-68C6-42EE-9DF6-CE791DCB25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Petersen</dc:creator>
  <keywords/>
  <dc:description/>
  <lastModifiedBy>Brianna Petersen</lastModifiedBy>
  <dcterms:created xsi:type="dcterms:W3CDTF">2023-08-17T16:27:42.0000000Z</dcterms:created>
  <dcterms:modified xsi:type="dcterms:W3CDTF">2023-10-25T18:36:09.4815465Z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0x0101008329F327BBA61944AA49774BCF6B46A8</vt:lpwstr>
  </property>
  <property fmtid="{D5CDD505-2E9C-101B-9397-08002B2CF9AE}" pid="3" name="MediaServiceImageTags">
    <vt:lpwstr/>
  </property>
</Properties>
</file>